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8D" w:rsidRPr="00211EEF" w:rsidRDefault="008D518D" w:rsidP="00211EEF">
      <w:pPr>
        <w:pStyle w:val="1"/>
        <w:shd w:val="clear" w:color="auto" w:fill="FFFFFF"/>
        <w:spacing w:before="240" w:beforeAutospacing="0" w:after="0" w:afterAutospacing="0"/>
        <w:jc w:val="center"/>
        <w:rPr>
          <w:color w:val="000000"/>
          <w:sz w:val="32"/>
          <w:szCs w:val="32"/>
        </w:rPr>
      </w:pPr>
      <w:r w:rsidRPr="00211EEF">
        <w:rPr>
          <w:color w:val="000000"/>
          <w:sz w:val="32"/>
          <w:szCs w:val="32"/>
        </w:rPr>
        <w:t>5 марта - День рождения Е. Н. Павловского (1884 год), основателя советской школы паразитологии.</w:t>
      </w:r>
    </w:p>
    <w:p w:rsidR="008D518D" w:rsidRPr="00211EEF" w:rsidRDefault="008D518D" w:rsidP="00211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  <w:sz w:val="28"/>
          <w:szCs w:val="28"/>
        </w:rPr>
      </w:pPr>
      <w:r w:rsidRPr="00211EEF">
        <w:rPr>
          <w:noProof/>
          <w:color w:val="4F4F4F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13.rospotrebnadzor.ru/sites/default/files/image001_39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00B94" id="Прямоугольник 1" o:spid="_x0000_s1026" alt="https://13.rospotrebnadzor.ru/sites/default/files/image001_39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xCR0Z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211EEF">
        <w:rPr>
          <w:color w:val="4F4F4F"/>
          <w:sz w:val="28"/>
          <w:szCs w:val="28"/>
        </w:rPr>
        <w:t>5 марта (по старому стилю — 22 февраля) 1884 года родился создатель советской школы паразитологии Евгений Павловский. Он появился на свет в городе Бирюч (ныне Красногвардейский район Белгородской области) в семье инспектора народных училищ.</w:t>
      </w:r>
    </w:p>
    <w:p w:rsidR="008D518D" w:rsidRPr="00211EEF" w:rsidRDefault="008D518D" w:rsidP="00211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  <w:sz w:val="28"/>
          <w:szCs w:val="28"/>
        </w:rPr>
      </w:pPr>
      <w:r w:rsidRPr="00211EEF">
        <w:rPr>
          <w:color w:val="4F4F4F"/>
          <w:sz w:val="28"/>
          <w:szCs w:val="28"/>
        </w:rPr>
        <w:t>В пятилетнем возрасте, потеряв мать, полностью остался на обеспечении отца, который и дал ему «путёвку в жизнь». Евгений Павловский окончил Борисоглебскую гимназию с отличием, получив золотую медаль. Будучи гимназистом, серьёзно увлёкся зоологией, особенно разделом о насекомых — энтомологией.</w:t>
      </w:r>
    </w:p>
    <w:p w:rsidR="008D518D" w:rsidRPr="00211EEF" w:rsidRDefault="008D518D" w:rsidP="00211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  <w:sz w:val="28"/>
          <w:szCs w:val="28"/>
        </w:rPr>
      </w:pPr>
      <w:r w:rsidRPr="00211EEF">
        <w:rPr>
          <w:color w:val="4F4F4F"/>
          <w:sz w:val="28"/>
          <w:szCs w:val="28"/>
        </w:rPr>
        <w:t>С 1903 по 1909 гг. обучался в Санкт-Петербурге в Военно-медицинской академии, которая сейчас носит имя С.М. Кирова. Окончил академию с отличием.</w:t>
      </w:r>
    </w:p>
    <w:p w:rsidR="008D518D" w:rsidRPr="00211EEF" w:rsidRDefault="008D518D" w:rsidP="00211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  <w:sz w:val="28"/>
          <w:szCs w:val="28"/>
        </w:rPr>
      </w:pPr>
      <w:bookmarkStart w:id="0" w:name="_GoBack"/>
      <w:r w:rsidRPr="00211EEF">
        <w:rPr>
          <w:color w:val="4F4F4F"/>
          <w:sz w:val="28"/>
          <w:szCs w:val="28"/>
        </w:rPr>
        <w:t xml:space="preserve">После этого Евгений </w:t>
      </w:r>
      <w:proofErr w:type="spellStart"/>
      <w:r w:rsidRPr="00211EEF">
        <w:rPr>
          <w:color w:val="4F4F4F"/>
          <w:sz w:val="28"/>
          <w:szCs w:val="28"/>
        </w:rPr>
        <w:t>Никанорович</w:t>
      </w:r>
      <w:proofErr w:type="spellEnd"/>
      <w:r w:rsidRPr="00211EEF">
        <w:rPr>
          <w:color w:val="4F4F4F"/>
          <w:sz w:val="28"/>
          <w:szCs w:val="28"/>
        </w:rPr>
        <w:t xml:space="preserve"> Павловский занялся наукой. Сферой его ин</w:t>
      </w:r>
      <w:bookmarkEnd w:id="0"/>
      <w:r w:rsidRPr="00211EEF">
        <w:rPr>
          <w:color w:val="4F4F4F"/>
          <w:sz w:val="28"/>
          <w:szCs w:val="28"/>
        </w:rPr>
        <w:t>тересов была паразитология. Он был специалистом по гельминтозам, исследовал кровососущих насекомых (гнус). Позднее Евгений Павловский защитил диссертацию по этой теме, получил степень магистра и был удостоен звания профессора в 1921 г.</w:t>
      </w:r>
    </w:p>
    <w:p w:rsidR="008D518D" w:rsidRPr="00211EEF" w:rsidRDefault="008D518D" w:rsidP="00211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  <w:sz w:val="28"/>
          <w:szCs w:val="28"/>
        </w:rPr>
      </w:pPr>
      <w:r w:rsidRPr="00211EEF">
        <w:rPr>
          <w:color w:val="4F4F4F"/>
          <w:sz w:val="28"/>
          <w:szCs w:val="28"/>
        </w:rPr>
        <w:t xml:space="preserve">Он ввел в науку понятие природной </w:t>
      </w:r>
      <w:proofErr w:type="spellStart"/>
      <w:r w:rsidRPr="00211EEF">
        <w:rPr>
          <w:color w:val="4F4F4F"/>
          <w:sz w:val="28"/>
          <w:szCs w:val="28"/>
        </w:rPr>
        <w:t>очаговости</w:t>
      </w:r>
      <w:proofErr w:type="spellEnd"/>
      <w:r w:rsidRPr="00211EEF">
        <w:rPr>
          <w:color w:val="4F4F4F"/>
          <w:sz w:val="28"/>
          <w:szCs w:val="28"/>
        </w:rPr>
        <w:t xml:space="preserve"> и создал учение о природной </w:t>
      </w:r>
      <w:proofErr w:type="spellStart"/>
      <w:r w:rsidRPr="00211EEF">
        <w:rPr>
          <w:color w:val="4F4F4F"/>
          <w:sz w:val="28"/>
          <w:szCs w:val="28"/>
        </w:rPr>
        <w:t>очаговости</w:t>
      </w:r>
      <w:proofErr w:type="spellEnd"/>
      <w:r w:rsidRPr="00211EEF">
        <w:rPr>
          <w:color w:val="4F4F4F"/>
          <w:sz w:val="28"/>
          <w:szCs w:val="28"/>
        </w:rPr>
        <w:t xml:space="preserve"> трансмиссивных болезней человека.</w:t>
      </w:r>
    </w:p>
    <w:p w:rsidR="008D518D" w:rsidRPr="00211EEF" w:rsidRDefault="008D518D" w:rsidP="00211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  <w:sz w:val="28"/>
          <w:szCs w:val="28"/>
        </w:rPr>
      </w:pPr>
      <w:r w:rsidRPr="00211EEF">
        <w:rPr>
          <w:color w:val="4F4F4F"/>
          <w:sz w:val="28"/>
          <w:szCs w:val="28"/>
        </w:rPr>
        <w:t>Евгений Павловский организовывал множество комплексных экспедиций на Кавказ, в Среднюю Азию, Крым, на Дальний Восток. Там ученый изучал эндемичные паразитарные заболевания, такие как: клещевой возвратный тиф, клещевой энцефалит, москитную лихорадку, лейшманиозы.</w:t>
      </w:r>
    </w:p>
    <w:p w:rsidR="008D518D" w:rsidRPr="00211EEF" w:rsidRDefault="008D518D" w:rsidP="00211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  <w:sz w:val="28"/>
          <w:szCs w:val="28"/>
        </w:rPr>
      </w:pPr>
      <w:r w:rsidRPr="00211EEF">
        <w:rPr>
          <w:color w:val="4F4F4F"/>
          <w:sz w:val="28"/>
          <w:szCs w:val="28"/>
          <w:shd w:val="clear" w:color="auto" w:fill="FFFFFF"/>
        </w:rPr>
        <w:t>Академика Павловского считают создателем всемирно известной советской школы паразитологии, среди его учеников — 25 докторов и свыше 50 кандидатов биологических и медицинских наук.</w:t>
      </w:r>
    </w:p>
    <w:p w:rsidR="008D518D" w:rsidRPr="00211EEF" w:rsidRDefault="008D518D" w:rsidP="00211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  <w:sz w:val="28"/>
          <w:szCs w:val="28"/>
        </w:rPr>
      </w:pPr>
      <w:r w:rsidRPr="00211EEF">
        <w:rPr>
          <w:color w:val="4F4F4F"/>
          <w:sz w:val="28"/>
          <w:szCs w:val="28"/>
          <w:shd w:val="clear" w:color="auto" w:fill="FFFFFF"/>
        </w:rPr>
        <w:t>Мировое признание получили работы, возглавляемой им кафедры в Военно-медицинской академии по изучению природно-очаговых болезней.</w:t>
      </w:r>
    </w:p>
    <w:p w:rsidR="008D518D" w:rsidRPr="00211EEF" w:rsidRDefault="008D518D" w:rsidP="00211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  <w:sz w:val="28"/>
          <w:szCs w:val="28"/>
        </w:rPr>
      </w:pPr>
      <w:r w:rsidRPr="00211EEF">
        <w:rPr>
          <w:color w:val="4F4F4F"/>
          <w:sz w:val="28"/>
          <w:szCs w:val="28"/>
        </w:rPr>
        <w:t xml:space="preserve">Евгений </w:t>
      </w:r>
      <w:proofErr w:type="spellStart"/>
      <w:r w:rsidRPr="00211EEF">
        <w:rPr>
          <w:color w:val="4F4F4F"/>
          <w:sz w:val="28"/>
          <w:szCs w:val="28"/>
        </w:rPr>
        <w:t>Никанорович</w:t>
      </w:r>
      <w:proofErr w:type="spellEnd"/>
      <w:r w:rsidRPr="00211EEF">
        <w:rPr>
          <w:color w:val="4F4F4F"/>
          <w:sz w:val="28"/>
          <w:szCs w:val="28"/>
        </w:rPr>
        <w:t xml:space="preserve"> опубликовал свыше 1500 научных трудов по биологии и медицине, был профессором Военно-медицинской академии, директором Зоологического института АН СССР, руководителем отдела паразитологии и медицинской зоологии Института эпидемиологии и микробиологии АМН СССР. Вел большую научно-организаторскую деятельность, возглавлял Русское энтомологическое общество (1935–1965) и Географическое общество СССР (1952–1964).</w:t>
      </w:r>
    </w:p>
    <w:p w:rsidR="00FB7C04" w:rsidRPr="00C94EC5" w:rsidRDefault="008D518D" w:rsidP="00211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1EEF">
        <w:rPr>
          <w:color w:val="4F4F4F"/>
          <w:sz w:val="28"/>
          <w:szCs w:val="28"/>
        </w:rPr>
        <w:t>Его звания можно перечислять долго... Хотя, сам Евгений Павловский не любил титулы. Себя он называл просто: советский зоолог и паразитолог. Но за этим коротким определением стоит громадный труд по становлению советской зоологии, паразитологии и экологии, труд, спасший жизни тысяч людей, проложивший пути передовой науке и соединивший ее с практической медициной.</w:t>
      </w:r>
    </w:p>
    <w:sectPr w:rsidR="00FB7C04" w:rsidRPr="00C9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822"/>
    <w:multiLevelType w:val="multilevel"/>
    <w:tmpl w:val="5DE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0471E"/>
    <w:multiLevelType w:val="multilevel"/>
    <w:tmpl w:val="FD54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3083"/>
    <w:multiLevelType w:val="hybridMultilevel"/>
    <w:tmpl w:val="7C5A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43A03"/>
    <w:multiLevelType w:val="multilevel"/>
    <w:tmpl w:val="A25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C7A4A"/>
    <w:multiLevelType w:val="multilevel"/>
    <w:tmpl w:val="7DEA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203CA"/>
    <w:multiLevelType w:val="multilevel"/>
    <w:tmpl w:val="237E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5560A"/>
    <w:multiLevelType w:val="multilevel"/>
    <w:tmpl w:val="FF8A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1378B"/>
    <w:multiLevelType w:val="multilevel"/>
    <w:tmpl w:val="3C14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E5895"/>
    <w:multiLevelType w:val="multilevel"/>
    <w:tmpl w:val="0A1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72BAA"/>
    <w:multiLevelType w:val="multilevel"/>
    <w:tmpl w:val="A796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75724"/>
    <w:multiLevelType w:val="multilevel"/>
    <w:tmpl w:val="6DF8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668A4"/>
    <w:multiLevelType w:val="multilevel"/>
    <w:tmpl w:val="61DE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1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C"/>
    <w:rsid w:val="000F53B4"/>
    <w:rsid w:val="001B4024"/>
    <w:rsid w:val="00211EEF"/>
    <w:rsid w:val="00700C6C"/>
    <w:rsid w:val="008D518D"/>
    <w:rsid w:val="00C63738"/>
    <w:rsid w:val="00C94EC5"/>
    <w:rsid w:val="00F034B8"/>
    <w:rsid w:val="00F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AC7D7-84AB-4654-872B-A70B4F21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4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3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34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C0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4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4E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Подзаголовок1"/>
    <w:basedOn w:val="a"/>
    <w:rsid w:val="00C9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72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8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2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43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5787">
                          <w:marLeft w:val="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780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78734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603680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30486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3965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36463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23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580167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07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4</cp:revision>
  <cp:lastPrinted>2026-01-23T07:09:00Z</cp:lastPrinted>
  <dcterms:created xsi:type="dcterms:W3CDTF">2026-03-03T12:30:00Z</dcterms:created>
  <dcterms:modified xsi:type="dcterms:W3CDTF">2026-03-03T12:38:00Z</dcterms:modified>
</cp:coreProperties>
</file>