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E7594" w14:textId="6254F6F8" w:rsidR="006F789C" w:rsidRPr="005C3F01" w:rsidRDefault="006F789C" w:rsidP="005C3F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3F0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«ДЕТСКИЙ САД «СЕРЛО» </w:t>
      </w:r>
      <w:r w:rsidR="008A16C8" w:rsidRPr="005C3F01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5C3F01">
        <w:rPr>
          <w:rFonts w:ascii="Times New Roman" w:hAnsi="Times New Roman" w:cs="Times New Roman"/>
          <w:b/>
          <w:bCs/>
          <w:sz w:val="28"/>
          <w:szCs w:val="28"/>
        </w:rPr>
        <w:t>. ШЕЛКОВСКАЯ»</w:t>
      </w:r>
    </w:p>
    <w:p w14:paraId="1A117A25" w14:textId="77777777" w:rsidR="006F789C" w:rsidRPr="005C3F01" w:rsidRDefault="006F789C" w:rsidP="006F78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AA5D51" w14:textId="77777777" w:rsidR="006F789C" w:rsidRPr="005C3F01" w:rsidRDefault="006F789C" w:rsidP="006F78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87ACF1" w14:textId="409E658B" w:rsidR="006F789C" w:rsidRPr="006F789C" w:rsidRDefault="006F789C" w:rsidP="006F789C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F789C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14:paraId="0F0268AE" w14:textId="77777777" w:rsidR="006F789C" w:rsidRPr="006F789C" w:rsidRDefault="006F789C" w:rsidP="006F789C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A76877E" w14:textId="7D68A179" w:rsidR="006F789C" w:rsidRPr="006F789C" w:rsidRDefault="006F789C" w:rsidP="006F78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F789C">
        <w:rPr>
          <w:rFonts w:ascii="Times New Roman" w:hAnsi="Times New Roman" w:cs="Times New Roman"/>
          <w:bCs/>
          <w:sz w:val="28"/>
          <w:szCs w:val="28"/>
        </w:rPr>
        <w:t>ПРИНЯТ                                                                         УТВЕРЖДЕН</w:t>
      </w:r>
    </w:p>
    <w:p w14:paraId="6038D406" w14:textId="358313A6" w:rsidR="006F789C" w:rsidRPr="006F789C" w:rsidRDefault="006F789C" w:rsidP="006F78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F789C">
        <w:rPr>
          <w:rFonts w:ascii="Times New Roman" w:hAnsi="Times New Roman" w:cs="Times New Roman"/>
          <w:bCs/>
          <w:sz w:val="28"/>
          <w:szCs w:val="28"/>
        </w:rPr>
        <w:t xml:space="preserve">на заседании                                                                   </w:t>
      </w:r>
      <w:proofErr w:type="gramStart"/>
      <w:r w:rsidRPr="006F789C">
        <w:rPr>
          <w:rFonts w:ascii="Times New Roman" w:hAnsi="Times New Roman" w:cs="Times New Roman"/>
          <w:bCs/>
          <w:sz w:val="28"/>
          <w:szCs w:val="28"/>
        </w:rPr>
        <w:t>приказом  МБДОУ</w:t>
      </w:r>
      <w:proofErr w:type="gramEnd"/>
    </w:p>
    <w:p w14:paraId="7F2ACF8E" w14:textId="38EB096C" w:rsidR="006F789C" w:rsidRPr="006F789C" w:rsidRDefault="006F789C" w:rsidP="006F78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F789C">
        <w:rPr>
          <w:rFonts w:ascii="Times New Roman" w:hAnsi="Times New Roman" w:cs="Times New Roman"/>
          <w:bCs/>
          <w:sz w:val="28"/>
          <w:szCs w:val="28"/>
        </w:rPr>
        <w:t xml:space="preserve">педагогического совета                                             </w:t>
      </w:r>
      <w:proofErr w:type="gramStart"/>
      <w:r w:rsidRPr="006F789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6F789C">
        <w:rPr>
          <w:rFonts w:ascii="Times New Roman" w:hAnsi="Times New Roman" w:cs="Times New Roman"/>
          <w:bCs/>
          <w:sz w:val="28"/>
          <w:szCs w:val="28"/>
        </w:rPr>
        <w:t>«</w:t>
      </w:r>
      <w:proofErr w:type="gramEnd"/>
      <w:r w:rsidRPr="006F789C">
        <w:rPr>
          <w:rFonts w:ascii="Times New Roman" w:hAnsi="Times New Roman" w:cs="Times New Roman"/>
          <w:bCs/>
          <w:sz w:val="28"/>
          <w:szCs w:val="28"/>
        </w:rPr>
        <w:t>ДЕТСКИЙ САД</w:t>
      </w:r>
      <w:r>
        <w:rPr>
          <w:rFonts w:ascii="Times New Roman" w:hAnsi="Times New Roman" w:cs="Times New Roman"/>
          <w:bCs/>
          <w:sz w:val="28"/>
          <w:szCs w:val="28"/>
        </w:rPr>
        <w:t xml:space="preserve"> «СЕРЛО»</w:t>
      </w:r>
      <w:r w:rsidRPr="006F789C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</w:p>
    <w:p w14:paraId="28697193" w14:textId="621DE022" w:rsidR="006F789C" w:rsidRPr="006F789C" w:rsidRDefault="006F789C" w:rsidP="006F78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F789C">
        <w:rPr>
          <w:rFonts w:ascii="Times New Roman" w:hAnsi="Times New Roman" w:cs="Times New Roman"/>
          <w:bCs/>
          <w:sz w:val="28"/>
          <w:szCs w:val="28"/>
        </w:rPr>
        <w:t>протокол №</w:t>
      </w:r>
      <w:r w:rsidRPr="00B60A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16C8" w:rsidRPr="00B60A19">
        <w:rPr>
          <w:rFonts w:ascii="Times New Roman" w:hAnsi="Times New Roman" w:cs="Times New Roman"/>
          <w:bCs/>
          <w:sz w:val="28"/>
          <w:szCs w:val="28"/>
          <w:u w:val="single"/>
        </w:rPr>
        <w:t>3</w:t>
      </w:r>
      <w:r w:rsidRPr="00B60A1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B60A19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</w:t>
      </w:r>
      <w:r w:rsidR="008A16C8" w:rsidRPr="00B60A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60A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3F01" w:rsidRPr="00B60A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16C8">
        <w:rPr>
          <w:rFonts w:ascii="Times New Roman" w:hAnsi="Times New Roman" w:cs="Times New Roman"/>
          <w:bCs/>
          <w:sz w:val="28"/>
          <w:szCs w:val="28"/>
        </w:rPr>
        <w:t>Г</w:t>
      </w:r>
      <w:r w:rsidRPr="006F789C">
        <w:rPr>
          <w:rFonts w:ascii="Times New Roman" w:hAnsi="Times New Roman" w:cs="Times New Roman"/>
          <w:bCs/>
          <w:sz w:val="28"/>
          <w:szCs w:val="28"/>
        </w:rPr>
        <w:t>.ШЕЛКОВСКАЯ»</w:t>
      </w:r>
    </w:p>
    <w:p w14:paraId="7036D8F6" w14:textId="790F233E" w:rsidR="006F789C" w:rsidRPr="006F789C" w:rsidRDefault="006F789C" w:rsidP="006F789C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F789C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FA14F1">
        <w:rPr>
          <w:rFonts w:ascii="Times New Roman" w:hAnsi="Times New Roman" w:cs="Times New Roman"/>
          <w:bCs/>
          <w:sz w:val="28"/>
          <w:szCs w:val="28"/>
          <w:u w:val="single"/>
        </w:rPr>
        <w:t>24</w:t>
      </w:r>
      <w:r w:rsidRPr="006F789C">
        <w:rPr>
          <w:rFonts w:ascii="Times New Roman" w:hAnsi="Times New Roman" w:cs="Times New Roman"/>
          <w:bCs/>
          <w:sz w:val="28"/>
          <w:szCs w:val="28"/>
          <w:u w:val="single"/>
        </w:rPr>
        <w:t>.0</w:t>
      </w:r>
      <w:r w:rsidR="008A16C8">
        <w:rPr>
          <w:rFonts w:ascii="Times New Roman" w:hAnsi="Times New Roman" w:cs="Times New Roman"/>
          <w:bCs/>
          <w:sz w:val="28"/>
          <w:szCs w:val="28"/>
          <w:u w:val="single"/>
        </w:rPr>
        <w:t>3</w:t>
      </w:r>
      <w:r w:rsidRPr="006F789C">
        <w:rPr>
          <w:rFonts w:ascii="Times New Roman" w:hAnsi="Times New Roman" w:cs="Times New Roman"/>
          <w:bCs/>
          <w:sz w:val="28"/>
          <w:szCs w:val="28"/>
          <w:u w:val="single"/>
        </w:rPr>
        <w:t>.202</w:t>
      </w:r>
      <w:r w:rsidR="008A16C8">
        <w:rPr>
          <w:rFonts w:ascii="Times New Roman" w:hAnsi="Times New Roman" w:cs="Times New Roman"/>
          <w:bCs/>
          <w:sz w:val="28"/>
          <w:szCs w:val="28"/>
          <w:u w:val="single"/>
        </w:rPr>
        <w:t>5</w:t>
      </w:r>
      <w:r w:rsidRPr="006F789C">
        <w:rPr>
          <w:rFonts w:ascii="Times New Roman" w:hAnsi="Times New Roman" w:cs="Times New Roman"/>
          <w:bCs/>
          <w:sz w:val="28"/>
          <w:szCs w:val="28"/>
          <w:u w:val="single"/>
        </w:rPr>
        <w:t>г</w:t>
      </w:r>
      <w:r w:rsidRPr="006F789C">
        <w:rPr>
          <w:rFonts w:ascii="Times New Roman" w:hAnsi="Times New Roman" w:cs="Times New Roman"/>
          <w:bCs/>
          <w:sz w:val="28"/>
          <w:szCs w:val="28"/>
        </w:rPr>
        <w:t xml:space="preserve">.                                                                от </w:t>
      </w:r>
      <w:r w:rsidR="00FA14F1">
        <w:rPr>
          <w:rFonts w:ascii="Times New Roman" w:hAnsi="Times New Roman" w:cs="Times New Roman"/>
          <w:bCs/>
          <w:sz w:val="28"/>
          <w:szCs w:val="28"/>
        </w:rPr>
        <w:t>24</w:t>
      </w:r>
      <w:r w:rsidRPr="006F789C">
        <w:rPr>
          <w:rFonts w:ascii="Times New Roman" w:hAnsi="Times New Roman" w:cs="Times New Roman"/>
          <w:bCs/>
          <w:sz w:val="28"/>
          <w:szCs w:val="28"/>
        </w:rPr>
        <w:t>.0</w:t>
      </w:r>
      <w:r w:rsidR="008A16C8">
        <w:rPr>
          <w:rFonts w:ascii="Times New Roman" w:hAnsi="Times New Roman" w:cs="Times New Roman"/>
          <w:bCs/>
          <w:sz w:val="28"/>
          <w:szCs w:val="28"/>
        </w:rPr>
        <w:t>3</w:t>
      </w:r>
      <w:r w:rsidRPr="006F789C">
        <w:rPr>
          <w:rFonts w:ascii="Times New Roman" w:hAnsi="Times New Roman" w:cs="Times New Roman"/>
          <w:bCs/>
          <w:sz w:val="28"/>
          <w:szCs w:val="28"/>
        </w:rPr>
        <w:t>.202</w:t>
      </w:r>
      <w:r w:rsidR="008A16C8">
        <w:rPr>
          <w:rFonts w:ascii="Times New Roman" w:hAnsi="Times New Roman" w:cs="Times New Roman"/>
          <w:bCs/>
          <w:sz w:val="28"/>
          <w:szCs w:val="28"/>
        </w:rPr>
        <w:t>5</w:t>
      </w:r>
      <w:r w:rsidRPr="006F789C">
        <w:rPr>
          <w:rFonts w:ascii="Times New Roman" w:hAnsi="Times New Roman" w:cs="Times New Roman"/>
          <w:bCs/>
          <w:sz w:val="28"/>
          <w:szCs w:val="28"/>
        </w:rPr>
        <w:t xml:space="preserve"> г.№ </w:t>
      </w:r>
      <w:r w:rsidR="00FE0E21" w:rsidRPr="00FE0E21">
        <w:rPr>
          <w:rFonts w:ascii="Times New Roman" w:hAnsi="Times New Roman" w:cs="Times New Roman"/>
          <w:bCs/>
          <w:sz w:val="28"/>
          <w:szCs w:val="28"/>
        </w:rPr>
        <w:t>1</w:t>
      </w:r>
      <w:r w:rsidR="00FE0E21">
        <w:rPr>
          <w:rFonts w:ascii="Times New Roman" w:hAnsi="Times New Roman" w:cs="Times New Roman"/>
          <w:bCs/>
          <w:sz w:val="28"/>
          <w:szCs w:val="28"/>
        </w:rPr>
        <w:t>2</w:t>
      </w:r>
      <w:r w:rsidRPr="006F789C">
        <w:rPr>
          <w:rFonts w:ascii="Times New Roman" w:hAnsi="Times New Roman" w:cs="Times New Roman"/>
          <w:bCs/>
          <w:sz w:val="28"/>
          <w:szCs w:val="28"/>
        </w:rPr>
        <w:t xml:space="preserve"> 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789C">
        <w:rPr>
          <w:rFonts w:ascii="Times New Roman" w:hAnsi="Times New Roman" w:cs="Times New Roman"/>
          <w:bCs/>
          <w:sz w:val="28"/>
          <w:szCs w:val="28"/>
        </w:rPr>
        <w:t>ОД</w:t>
      </w:r>
    </w:p>
    <w:p w14:paraId="2AAAB529" w14:textId="032E36EE" w:rsidR="006F789C" w:rsidRPr="006F789C" w:rsidRDefault="006F789C" w:rsidP="006F789C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F789C">
        <w:rPr>
          <w:rFonts w:ascii="Times New Roman" w:hAnsi="Times New Roman" w:cs="Times New Roman"/>
          <w:bCs/>
          <w:sz w:val="24"/>
          <w:szCs w:val="24"/>
        </w:rPr>
        <w:tab/>
      </w:r>
    </w:p>
    <w:p w14:paraId="55C57CF5" w14:textId="1457B62C" w:rsidR="006F789C" w:rsidRPr="006F789C" w:rsidRDefault="006F789C" w:rsidP="000D345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3F4706F" w14:textId="5E4B0906" w:rsidR="006F789C" w:rsidRDefault="006F789C" w:rsidP="000D345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FA61101" w14:textId="20E74DCC" w:rsidR="006F789C" w:rsidRDefault="006F789C" w:rsidP="000D345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4A05D74" w14:textId="772E1CE1" w:rsidR="006F789C" w:rsidRDefault="006F789C" w:rsidP="000D345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28843D1" w14:textId="77777777" w:rsidR="006F789C" w:rsidRPr="006F789C" w:rsidRDefault="006F789C" w:rsidP="000D345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E6B83EE" w14:textId="77777777" w:rsidR="006F789C" w:rsidRPr="006F789C" w:rsidRDefault="006F789C" w:rsidP="000D345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B4C043A" w14:textId="3D95BEC9" w:rsidR="006F789C" w:rsidRPr="005C3F01" w:rsidRDefault="000D3451" w:rsidP="006F78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01">
        <w:rPr>
          <w:rFonts w:ascii="Times New Roman" w:hAnsi="Times New Roman" w:cs="Times New Roman"/>
          <w:b/>
          <w:sz w:val="28"/>
          <w:szCs w:val="28"/>
        </w:rPr>
        <w:t>ОТЧЕТ О РЕЗУЛЬТАТАХ САМООБСЛЕДОВАНИЯ</w:t>
      </w:r>
    </w:p>
    <w:p w14:paraId="1B258104" w14:textId="77777777" w:rsidR="006F789C" w:rsidRPr="005C3F01" w:rsidRDefault="006F789C" w:rsidP="006F78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01">
        <w:rPr>
          <w:rFonts w:ascii="Times New Roman" w:hAnsi="Times New Roman" w:cs="Times New Roman"/>
          <w:b/>
          <w:sz w:val="28"/>
          <w:szCs w:val="28"/>
        </w:rPr>
        <w:t>МУНИЦИПАЛЬНОГО БЮДЖЕТНОГО</w:t>
      </w:r>
    </w:p>
    <w:p w14:paraId="7A5A1E62" w14:textId="272A8A93" w:rsidR="006F789C" w:rsidRPr="005C3F01" w:rsidRDefault="006F789C" w:rsidP="006F78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01">
        <w:rPr>
          <w:rFonts w:ascii="Times New Roman" w:hAnsi="Times New Roman" w:cs="Times New Roman"/>
          <w:b/>
          <w:sz w:val="28"/>
          <w:szCs w:val="28"/>
        </w:rPr>
        <w:t>ДОШКОЛЬНОГО ОБРАЗОВАТЕЛЬНОГО УЧРЕЖДЕНИЯ</w:t>
      </w:r>
    </w:p>
    <w:p w14:paraId="15ADB9E0" w14:textId="1E47663D" w:rsidR="000D3451" w:rsidRPr="005C3F01" w:rsidRDefault="000D3451" w:rsidP="006F78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01">
        <w:rPr>
          <w:rFonts w:ascii="Times New Roman" w:hAnsi="Times New Roman" w:cs="Times New Roman"/>
          <w:b/>
          <w:sz w:val="28"/>
          <w:szCs w:val="28"/>
        </w:rPr>
        <w:t>«ДЕТСКИЙ САД «</w:t>
      </w:r>
      <w:r w:rsidR="000760AB" w:rsidRPr="005C3F01">
        <w:rPr>
          <w:rFonts w:ascii="Times New Roman" w:hAnsi="Times New Roman" w:cs="Times New Roman"/>
          <w:b/>
          <w:sz w:val="28"/>
          <w:szCs w:val="28"/>
        </w:rPr>
        <w:t>СЕРЛО</w:t>
      </w:r>
      <w:r w:rsidRPr="005C3F0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CE0022" w:rsidRPr="005C3F01">
        <w:rPr>
          <w:rFonts w:ascii="Times New Roman" w:hAnsi="Times New Roman" w:cs="Times New Roman"/>
          <w:b/>
          <w:sz w:val="28"/>
          <w:szCs w:val="28"/>
        </w:rPr>
        <w:t>Г</w:t>
      </w:r>
      <w:r w:rsidR="000760AB" w:rsidRPr="005C3F01">
        <w:rPr>
          <w:rFonts w:ascii="Times New Roman" w:hAnsi="Times New Roman" w:cs="Times New Roman"/>
          <w:b/>
          <w:sz w:val="28"/>
          <w:szCs w:val="28"/>
        </w:rPr>
        <w:t>. ШЕЛКОВСКАЯ</w:t>
      </w:r>
      <w:r w:rsidRPr="005C3F01">
        <w:rPr>
          <w:rFonts w:ascii="Times New Roman" w:hAnsi="Times New Roman" w:cs="Times New Roman"/>
          <w:b/>
          <w:sz w:val="28"/>
          <w:szCs w:val="28"/>
        </w:rPr>
        <w:t>»</w:t>
      </w:r>
    </w:p>
    <w:p w14:paraId="44C07E7F" w14:textId="2B436B4D" w:rsidR="000D3451" w:rsidRPr="005C3F01" w:rsidRDefault="003F44F6" w:rsidP="006F78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F01">
        <w:rPr>
          <w:rFonts w:ascii="Times New Roman" w:hAnsi="Times New Roman" w:cs="Times New Roman"/>
          <w:b/>
          <w:sz w:val="28"/>
          <w:szCs w:val="28"/>
        </w:rPr>
        <w:t>ЗА 202</w:t>
      </w:r>
      <w:r w:rsidR="008A16C8" w:rsidRPr="005C3F01">
        <w:rPr>
          <w:rFonts w:ascii="Times New Roman" w:hAnsi="Times New Roman" w:cs="Times New Roman"/>
          <w:b/>
          <w:sz w:val="28"/>
          <w:szCs w:val="28"/>
        </w:rPr>
        <w:t>4</w:t>
      </w:r>
      <w:r w:rsidR="000D3451" w:rsidRPr="005C3F0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27C1A9DA" w14:textId="77777777" w:rsidR="000D3451" w:rsidRPr="006F789C" w:rsidRDefault="000D3451" w:rsidP="000D3451">
      <w:pPr>
        <w:pStyle w:val="a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B9DD042" w14:textId="77777777" w:rsidR="000D3451" w:rsidRPr="00BE2E1A" w:rsidRDefault="000D3451" w:rsidP="000D3451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14:paraId="1B76E04C" w14:textId="77777777" w:rsidR="000B43DE" w:rsidRDefault="000B43DE" w:rsidP="000D3451">
      <w:pPr>
        <w:pStyle w:val="a9"/>
        <w:jc w:val="center"/>
        <w:rPr>
          <w:rFonts w:ascii="Times New Roman" w:hAnsi="Times New Roman" w:cs="Times New Roman"/>
          <w:b/>
          <w:caps/>
          <w:spacing w:val="-6"/>
          <w:sz w:val="24"/>
          <w:szCs w:val="24"/>
        </w:rPr>
      </w:pPr>
    </w:p>
    <w:p w14:paraId="7A0757A0" w14:textId="77777777" w:rsidR="000B43DE" w:rsidRDefault="000B43DE" w:rsidP="000D3451">
      <w:pPr>
        <w:pStyle w:val="a9"/>
        <w:jc w:val="center"/>
        <w:rPr>
          <w:rFonts w:ascii="Times New Roman" w:hAnsi="Times New Roman" w:cs="Times New Roman"/>
          <w:b/>
          <w:caps/>
          <w:spacing w:val="-6"/>
          <w:sz w:val="24"/>
          <w:szCs w:val="24"/>
        </w:rPr>
      </w:pPr>
    </w:p>
    <w:p w14:paraId="196040BB" w14:textId="77777777" w:rsidR="000B43DE" w:rsidRDefault="000B43DE" w:rsidP="000D3451">
      <w:pPr>
        <w:pStyle w:val="a9"/>
        <w:jc w:val="center"/>
        <w:rPr>
          <w:rFonts w:ascii="Times New Roman" w:hAnsi="Times New Roman" w:cs="Times New Roman"/>
          <w:b/>
          <w:caps/>
          <w:spacing w:val="-6"/>
          <w:sz w:val="24"/>
          <w:szCs w:val="24"/>
        </w:rPr>
      </w:pPr>
    </w:p>
    <w:p w14:paraId="40A5DD84" w14:textId="77777777" w:rsidR="000B43DE" w:rsidRDefault="000B43DE" w:rsidP="000D3451">
      <w:pPr>
        <w:pStyle w:val="a9"/>
        <w:jc w:val="center"/>
        <w:rPr>
          <w:rFonts w:ascii="Times New Roman" w:hAnsi="Times New Roman" w:cs="Times New Roman"/>
          <w:b/>
          <w:caps/>
          <w:spacing w:val="-6"/>
          <w:sz w:val="24"/>
          <w:szCs w:val="24"/>
        </w:rPr>
      </w:pPr>
    </w:p>
    <w:p w14:paraId="64EAFAF6" w14:textId="77777777" w:rsidR="000B43DE" w:rsidRDefault="000B43DE" w:rsidP="000D3451">
      <w:pPr>
        <w:pStyle w:val="a9"/>
        <w:jc w:val="center"/>
        <w:rPr>
          <w:rFonts w:ascii="Times New Roman" w:hAnsi="Times New Roman" w:cs="Times New Roman"/>
          <w:b/>
          <w:caps/>
          <w:spacing w:val="-6"/>
          <w:sz w:val="24"/>
          <w:szCs w:val="24"/>
        </w:rPr>
      </w:pPr>
    </w:p>
    <w:p w14:paraId="1F5DAE61" w14:textId="77777777" w:rsidR="000B43DE" w:rsidRDefault="000B43DE" w:rsidP="000D3451">
      <w:pPr>
        <w:pStyle w:val="a9"/>
        <w:jc w:val="center"/>
        <w:rPr>
          <w:rFonts w:ascii="Times New Roman" w:hAnsi="Times New Roman" w:cs="Times New Roman"/>
          <w:b/>
          <w:caps/>
          <w:spacing w:val="-6"/>
          <w:sz w:val="24"/>
          <w:szCs w:val="24"/>
        </w:rPr>
      </w:pPr>
    </w:p>
    <w:p w14:paraId="1C09BBDE" w14:textId="77777777" w:rsidR="000B43DE" w:rsidRDefault="000B43DE" w:rsidP="000D3451">
      <w:pPr>
        <w:pStyle w:val="a9"/>
        <w:jc w:val="center"/>
        <w:rPr>
          <w:rFonts w:ascii="Times New Roman" w:hAnsi="Times New Roman" w:cs="Times New Roman"/>
          <w:b/>
          <w:caps/>
          <w:spacing w:val="-6"/>
          <w:sz w:val="24"/>
          <w:szCs w:val="24"/>
        </w:rPr>
      </w:pPr>
    </w:p>
    <w:p w14:paraId="09C83471" w14:textId="77777777" w:rsidR="000B43DE" w:rsidRDefault="000B43DE" w:rsidP="000D3451">
      <w:pPr>
        <w:pStyle w:val="a9"/>
        <w:jc w:val="center"/>
        <w:rPr>
          <w:rFonts w:ascii="Times New Roman" w:hAnsi="Times New Roman" w:cs="Times New Roman"/>
          <w:b/>
          <w:caps/>
          <w:spacing w:val="-6"/>
          <w:sz w:val="24"/>
          <w:szCs w:val="24"/>
        </w:rPr>
      </w:pPr>
    </w:p>
    <w:p w14:paraId="23046089" w14:textId="77777777" w:rsidR="000B43DE" w:rsidRDefault="000B43DE" w:rsidP="000D3451">
      <w:pPr>
        <w:pStyle w:val="a9"/>
        <w:jc w:val="center"/>
        <w:rPr>
          <w:rFonts w:ascii="Times New Roman" w:hAnsi="Times New Roman" w:cs="Times New Roman"/>
          <w:b/>
          <w:caps/>
          <w:spacing w:val="-6"/>
          <w:sz w:val="24"/>
          <w:szCs w:val="24"/>
        </w:rPr>
      </w:pPr>
    </w:p>
    <w:p w14:paraId="42F43B1D" w14:textId="77777777" w:rsidR="000B43DE" w:rsidRDefault="000B43DE" w:rsidP="000D3451">
      <w:pPr>
        <w:pStyle w:val="a9"/>
        <w:jc w:val="center"/>
        <w:rPr>
          <w:rFonts w:ascii="Times New Roman" w:hAnsi="Times New Roman" w:cs="Times New Roman"/>
          <w:b/>
          <w:caps/>
          <w:spacing w:val="-6"/>
          <w:sz w:val="24"/>
          <w:szCs w:val="24"/>
        </w:rPr>
      </w:pPr>
    </w:p>
    <w:p w14:paraId="62BEC110" w14:textId="77777777" w:rsidR="000B43DE" w:rsidRDefault="000B43DE" w:rsidP="000D3451">
      <w:pPr>
        <w:pStyle w:val="a9"/>
        <w:jc w:val="center"/>
        <w:rPr>
          <w:rFonts w:ascii="Times New Roman" w:hAnsi="Times New Roman" w:cs="Times New Roman"/>
          <w:b/>
          <w:caps/>
          <w:spacing w:val="-6"/>
          <w:sz w:val="24"/>
          <w:szCs w:val="24"/>
        </w:rPr>
      </w:pPr>
    </w:p>
    <w:p w14:paraId="1359CA25" w14:textId="77777777" w:rsidR="000B43DE" w:rsidRDefault="000B43DE" w:rsidP="000D3451">
      <w:pPr>
        <w:pStyle w:val="a9"/>
        <w:jc w:val="center"/>
        <w:rPr>
          <w:rFonts w:ascii="Times New Roman" w:hAnsi="Times New Roman" w:cs="Times New Roman"/>
          <w:b/>
          <w:caps/>
          <w:spacing w:val="-6"/>
          <w:sz w:val="24"/>
          <w:szCs w:val="24"/>
        </w:rPr>
      </w:pPr>
    </w:p>
    <w:p w14:paraId="5B607E1B" w14:textId="77777777" w:rsidR="000B43DE" w:rsidRDefault="000B43DE" w:rsidP="000D3451">
      <w:pPr>
        <w:pStyle w:val="a9"/>
        <w:jc w:val="center"/>
        <w:rPr>
          <w:rFonts w:ascii="Times New Roman" w:hAnsi="Times New Roman" w:cs="Times New Roman"/>
          <w:b/>
          <w:caps/>
          <w:spacing w:val="-6"/>
          <w:sz w:val="24"/>
          <w:szCs w:val="24"/>
        </w:rPr>
      </w:pPr>
    </w:p>
    <w:p w14:paraId="71F2BB3F" w14:textId="77777777" w:rsidR="000B43DE" w:rsidRDefault="000B43DE" w:rsidP="000D3451">
      <w:pPr>
        <w:pStyle w:val="a9"/>
        <w:jc w:val="center"/>
        <w:rPr>
          <w:rFonts w:ascii="Times New Roman" w:hAnsi="Times New Roman" w:cs="Times New Roman"/>
          <w:b/>
          <w:caps/>
          <w:spacing w:val="-6"/>
          <w:sz w:val="24"/>
          <w:szCs w:val="24"/>
        </w:rPr>
      </w:pPr>
    </w:p>
    <w:p w14:paraId="2B1ACE7A" w14:textId="0647F891" w:rsidR="000B43DE" w:rsidRDefault="000B43DE" w:rsidP="006F789C">
      <w:pPr>
        <w:pStyle w:val="a9"/>
        <w:rPr>
          <w:rFonts w:ascii="Times New Roman" w:hAnsi="Times New Roman" w:cs="Times New Roman"/>
          <w:b/>
          <w:caps/>
          <w:spacing w:val="-6"/>
          <w:sz w:val="24"/>
          <w:szCs w:val="24"/>
        </w:rPr>
      </w:pPr>
    </w:p>
    <w:p w14:paraId="12179524" w14:textId="466CE16E" w:rsidR="006F789C" w:rsidRDefault="006F789C" w:rsidP="006F789C">
      <w:pPr>
        <w:pStyle w:val="a9"/>
        <w:rPr>
          <w:rFonts w:ascii="Times New Roman" w:hAnsi="Times New Roman" w:cs="Times New Roman"/>
          <w:b/>
          <w:caps/>
          <w:spacing w:val="-6"/>
          <w:sz w:val="24"/>
          <w:szCs w:val="24"/>
        </w:rPr>
      </w:pPr>
    </w:p>
    <w:p w14:paraId="5A1107B6" w14:textId="77777777" w:rsidR="00CA394B" w:rsidRDefault="00CA394B" w:rsidP="006F789C">
      <w:pPr>
        <w:pStyle w:val="a9"/>
        <w:rPr>
          <w:rFonts w:ascii="Times New Roman" w:hAnsi="Times New Roman" w:cs="Times New Roman"/>
          <w:b/>
          <w:caps/>
          <w:spacing w:val="-6"/>
          <w:sz w:val="24"/>
          <w:szCs w:val="24"/>
        </w:rPr>
      </w:pPr>
    </w:p>
    <w:p w14:paraId="63DBA4C1" w14:textId="77777777" w:rsidR="000B43DE" w:rsidRDefault="000B43DE" w:rsidP="000D3451">
      <w:pPr>
        <w:pStyle w:val="a9"/>
        <w:jc w:val="center"/>
        <w:rPr>
          <w:rFonts w:ascii="Times New Roman" w:hAnsi="Times New Roman" w:cs="Times New Roman"/>
          <w:b/>
          <w:caps/>
          <w:spacing w:val="-6"/>
          <w:sz w:val="24"/>
          <w:szCs w:val="24"/>
        </w:rPr>
      </w:pPr>
    </w:p>
    <w:p w14:paraId="1820D772" w14:textId="77777777" w:rsidR="000B43DE" w:rsidRDefault="000B43DE" w:rsidP="000D3451">
      <w:pPr>
        <w:pStyle w:val="a9"/>
        <w:jc w:val="center"/>
        <w:rPr>
          <w:rFonts w:ascii="Times New Roman" w:hAnsi="Times New Roman" w:cs="Times New Roman"/>
          <w:b/>
          <w:caps/>
          <w:spacing w:val="-6"/>
          <w:sz w:val="24"/>
          <w:szCs w:val="24"/>
        </w:rPr>
      </w:pPr>
    </w:p>
    <w:p w14:paraId="54D87944" w14:textId="10FAB9E4" w:rsidR="000B43DE" w:rsidRPr="00CA394B" w:rsidRDefault="008A16C8" w:rsidP="00CA394B">
      <w:pPr>
        <w:pStyle w:val="a9"/>
        <w:jc w:val="center"/>
        <w:rPr>
          <w:rFonts w:ascii="Times New Roman" w:hAnsi="Times New Roman" w:cs="Times New Roman"/>
          <w:bCs/>
          <w:caps/>
          <w:spacing w:val="-6"/>
          <w:sz w:val="28"/>
          <w:szCs w:val="28"/>
        </w:rPr>
      </w:pPr>
      <w:r>
        <w:rPr>
          <w:rFonts w:ascii="Times New Roman" w:hAnsi="Times New Roman" w:cs="Times New Roman"/>
          <w:bCs/>
          <w:spacing w:val="-6"/>
          <w:sz w:val="28"/>
          <w:szCs w:val="28"/>
        </w:rPr>
        <w:t>г</w:t>
      </w:r>
      <w:r w:rsidR="006F789C" w:rsidRPr="006F789C">
        <w:rPr>
          <w:rFonts w:ascii="Times New Roman" w:hAnsi="Times New Roman" w:cs="Times New Roman"/>
          <w:bCs/>
          <w:spacing w:val="-6"/>
          <w:sz w:val="28"/>
          <w:szCs w:val="28"/>
        </w:rPr>
        <w:t>. Шелковская</w:t>
      </w:r>
      <w:r w:rsidR="006F789C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202</w:t>
      </w:r>
      <w:r>
        <w:rPr>
          <w:rFonts w:ascii="Times New Roman" w:hAnsi="Times New Roman" w:cs="Times New Roman"/>
          <w:bCs/>
          <w:spacing w:val="-6"/>
          <w:sz w:val="28"/>
          <w:szCs w:val="28"/>
        </w:rPr>
        <w:t>5</w:t>
      </w:r>
      <w:r w:rsidR="006F789C">
        <w:rPr>
          <w:rFonts w:ascii="Times New Roman" w:hAnsi="Times New Roman" w:cs="Times New Roman"/>
          <w:bCs/>
          <w:spacing w:val="-6"/>
          <w:sz w:val="28"/>
          <w:szCs w:val="28"/>
        </w:rPr>
        <w:t>г.</w:t>
      </w:r>
    </w:p>
    <w:p w14:paraId="004B596F" w14:textId="7B704318" w:rsidR="000D3451" w:rsidRDefault="000D3451" w:rsidP="006F789C">
      <w:pPr>
        <w:pStyle w:val="a9"/>
        <w:jc w:val="center"/>
        <w:rPr>
          <w:rFonts w:ascii="Times New Roman" w:hAnsi="Times New Roman" w:cs="Times New Roman"/>
          <w:b/>
          <w:caps/>
          <w:spacing w:val="-6"/>
          <w:sz w:val="24"/>
          <w:szCs w:val="24"/>
        </w:rPr>
      </w:pPr>
      <w:r w:rsidRPr="00BE2E1A">
        <w:rPr>
          <w:rFonts w:ascii="Times New Roman" w:hAnsi="Times New Roman" w:cs="Times New Roman"/>
          <w:b/>
          <w:caps/>
          <w:spacing w:val="-6"/>
          <w:sz w:val="24"/>
          <w:szCs w:val="24"/>
        </w:rPr>
        <w:lastRenderedPageBreak/>
        <w:t>Информационная справка</w:t>
      </w:r>
    </w:p>
    <w:p w14:paraId="1CCADE64" w14:textId="77777777" w:rsidR="000B43DE" w:rsidRPr="00BE2E1A" w:rsidRDefault="000B43DE" w:rsidP="006F789C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14:paraId="65B2A88D" w14:textId="699CE403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E1A">
        <w:rPr>
          <w:rFonts w:ascii="Times New Roman" w:hAnsi="Times New Roman" w:cs="Times New Roman"/>
          <w:bCs/>
          <w:sz w:val="24"/>
          <w:szCs w:val="24"/>
        </w:rPr>
        <w:t xml:space="preserve">Вид: </w:t>
      </w:r>
      <w:r w:rsidRPr="00BE2E1A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</w:t>
      </w:r>
      <w:r w:rsidR="000760AB" w:rsidRPr="00BE2E1A">
        <w:rPr>
          <w:rFonts w:ascii="Times New Roman" w:hAnsi="Times New Roman" w:cs="Times New Roman"/>
          <w:sz w:val="24"/>
          <w:szCs w:val="24"/>
        </w:rPr>
        <w:t>ДЕТСКИЙ САД» «СЕ</w:t>
      </w:r>
      <w:r w:rsidR="000760AB">
        <w:rPr>
          <w:rFonts w:ascii="Times New Roman" w:hAnsi="Times New Roman" w:cs="Times New Roman"/>
          <w:sz w:val="24"/>
          <w:szCs w:val="24"/>
        </w:rPr>
        <w:t>РЛО</w:t>
      </w:r>
      <w:r w:rsidR="000760AB" w:rsidRPr="00BE2E1A">
        <w:rPr>
          <w:rFonts w:ascii="Times New Roman" w:hAnsi="Times New Roman" w:cs="Times New Roman"/>
          <w:sz w:val="24"/>
          <w:szCs w:val="24"/>
        </w:rPr>
        <w:t>»</w:t>
      </w:r>
      <w:r w:rsidR="000760AB">
        <w:rPr>
          <w:rFonts w:ascii="Times New Roman" w:hAnsi="Times New Roman" w:cs="Times New Roman"/>
          <w:sz w:val="28"/>
          <w:szCs w:val="28"/>
        </w:rPr>
        <w:t xml:space="preserve"> </w:t>
      </w:r>
      <w:r w:rsidR="008A16C8">
        <w:rPr>
          <w:rFonts w:ascii="Times New Roman" w:hAnsi="Times New Roman" w:cs="Times New Roman"/>
          <w:sz w:val="28"/>
          <w:szCs w:val="28"/>
        </w:rPr>
        <w:t>Г</w:t>
      </w:r>
      <w:r w:rsidR="000760AB">
        <w:rPr>
          <w:rFonts w:ascii="Times New Roman" w:hAnsi="Times New Roman" w:cs="Times New Roman"/>
          <w:sz w:val="28"/>
          <w:szCs w:val="28"/>
        </w:rPr>
        <w:t>.ШЕЛКОВСКАЯ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A2D26EC" w14:textId="2FD5C09F" w:rsidR="00086F18" w:rsidRDefault="000D3451" w:rsidP="00086F1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bCs/>
          <w:sz w:val="28"/>
          <w:szCs w:val="28"/>
        </w:rPr>
        <w:t>Юридический адрес</w:t>
      </w:r>
      <w:r w:rsidRPr="0008036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Чеченская республика, </w:t>
      </w:r>
      <w:r w:rsidRPr="00080360">
        <w:rPr>
          <w:rFonts w:ascii="Times New Roman" w:hAnsi="Times New Roman" w:cs="Times New Roman"/>
          <w:sz w:val="28"/>
          <w:szCs w:val="28"/>
        </w:rPr>
        <w:t xml:space="preserve">Шелковской район, </w:t>
      </w:r>
      <w:r w:rsidR="008A16C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086F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Шелковская</w:t>
      </w:r>
      <w:r w:rsidR="00086F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F91007" w14:textId="020F25E3" w:rsidR="000D3451" w:rsidRPr="001A4ED3" w:rsidRDefault="000D3451" w:rsidP="00086F1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</w:t>
      </w:r>
      <w:r w:rsidR="000760AB">
        <w:rPr>
          <w:rFonts w:ascii="Times New Roman" w:hAnsi="Times New Roman" w:cs="Times New Roman"/>
          <w:sz w:val="28"/>
          <w:szCs w:val="28"/>
        </w:rPr>
        <w:t xml:space="preserve"> Пионерская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0760AB">
        <w:rPr>
          <w:rFonts w:ascii="Times New Roman" w:hAnsi="Times New Roman" w:cs="Times New Roman"/>
          <w:sz w:val="28"/>
          <w:szCs w:val="28"/>
        </w:rPr>
        <w:t xml:space="preserve"> 11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E8A680" w14:textId="1065C577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тел.: 8-9</w:t>
      </w:r>
      <w:r w:rsidR="000760AB">
        <w:rPr>
          <w:rFonts w:ascii="Times New Roman" w:hAnsi="Times New Roman" w:cs="Times New Roman"/>
          <w:color w:val="000000"/>
          <w:sz w:val="28"/>
          <w:szCs w:val="28"/>
        </w:rPr>
        <w:t>63-586-35-25</w:t>
      </w:r>
    </w:p>
    <w:p w14:paraId="6A483AB0" w14:textId="77777777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bCs/>
          <w:sz w:val="28"/>
          <w:szCs w:val="28"/>
        </w:rPr>
        <w:t xml:space="preserve">Тип: </w:t>
      </w:r>
      <w:r w:rsidRPr="00080360">
        <w:rPr>
          <w:rFonts w:ascii="Times New Roman" w:hAnsi="Times New Roman" w:cs="Times New Roman"/>
          <w:sz w:val="28"/>
          <w:szCs w:val="28"/>
        </w:rPr>
        <w:t>дошкольное учреждение.</w:t>
      </w:r>
    </w:p>
    <w:p w14:paraId="700068FF" w14:textId="3E307852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Введен в эксплуатацию: </w:t>
      </w:r>
      <w:r>
        <w:rPr>
          <w:rFonts w:ascii="Times New Roman" w:hAnsi="Times New Roman" w:cs="Times New Roman"/>
          <w:sz w:val="28"/>
          <w:szCs w:val="28"/>
        </w:rPr>
        <w:t>в 20</w:t>
      </w:r>
      <w:r w:rsidR="000760AB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80360">
        <w:rPr>
          <w:rFonts w:ascii="Times New Roman" w:hAnsi="Times New Roman" w:cs="Times New Roman"/>
          <w:sz w:val="28"/>
          <w:szCs w:val="28"/>
        </w:rPr>
        <w:t>.</w:t>
      </w:r>
    </w:p>
    <w:p w14:paraId="5AC8F087" w14:textId="17234DF1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Проектная мощность – </w:t>
      </w:r>
      <w:r w:rsidR="00294A52">
        <w:rPr>
          <w:rFonts w:ascii="Times New Roman" w:hAnsi="Times New Roman" w:cs="Times New Roman"/>
          <w:sz w:val="28"/>
          <w:szCs w:val="28"/>
        </w:rPr>
        <w:t>8</w:t>
      </w:r>
      <w:r w:rsidR="000760AB">
        <w:rPr>
          <w:rFonts w:ascii="Times New Roman" w:hAnsi="Times New Roman" w:cs="Times New Roman"/>
          <w:sz w:val="28"/>
          <w:szCs w:val="28"/>
        </w:rPr>
        <w:t>0</w:t>
      </w:r>
      <w:r w:rsidRPr="00080360">
        <w:rPr>
          <w:rFonts w:ascii="Times New Roman" w:hAnsi="Times New Roman" w:cs="Times New Roman"/>
          <w:sz w:val="28"/>
          <w:szCs w:val="28"/>
        </w:rPr>
        <w:t xml:space="preserve"> мест.</w:t>
      </w:r>
    </w:p>
    <w:p w14:paraId="69C0487A" w14:textId="05F7E749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Дей</w:t>
      </w:r>
      <w:r>
        <w:rPr>
          <w:rFonts w:ascii="Times New Roman" w:hAnsi="Times New Roman" w:cs="Times New Roman"/>
          <w:sz w:val="28"/>
          <w:szCs w:val="28"/>
        </w:rPr>
        <w:t>ствительная наполняемость на 202</w:t>
      </w:r>
      <w:r w:rsidR="008A16C8">
        <w:rPr>
          <w:rFonts w:ascii="Times New Roman" w:hAnsi="Times New Roman" w:cs="Times New Roman"/>
          <w:sz w:val="28"/>
          <w:szCs w:val="28"/>
        </w:rPr>
        <w:t>4</w:t>
      </w:r>
      <w:r w:rsidRPr="00080360">
        <w:rPr>
          <w:rFonts w:ascii="Times New Roman" w:hAnsi="Times New Roman" w:cs="Times New Roman"/>
          <w:sz w:val="28"/>
          <w:szCs w:val="28"/>
        </w:rPr>
        <w:t xml:space="preserve"> год: </w:t>
      </w:r>
      <w:r w:rsidR="00294A52" w:rsidRPr="00294A52">
        <w:rPr>
          <w:rFonts w:ascii="Times New Roman" w:hAnsi="Times New Roman" w:cs="Times New Roman"/>
          <w:sz w:val="28"/>
          <w:szCs w:val="28"/>
        </w:rPr>
        <w:t>73</w:t>
      </w:r>
      <w:r w:rsidRPr="00294A52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14:paraId="10A95D92" w14:textId="77777777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Режим работы: 5 - дневная рабочая неделя, 12 - часовой режим </w:t>
      </w:r>
    </w:p>
    <w:p w14:paraId="4C775712" w14:textId="13D03C32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учреждения: </w:t>
      </w:r>
      <w:proofErr w:type="spellStart"/>
      <w:r w:rsidR="000760AB">
        <w:rPr>
          <w:rFonts w:ascii="Times New Roman" w:hAnsi="Times New Roman" w:cs="Times New Roman"/>
          <w:color w:val="000000"/>
          <w:sz w:val="28"/>
          <w:szCs w:val="28"/>
        </w:rPr>
        <w:t>Эди</w:t>
      </w:r>
      <w:r>
        <w:rPr>
          <w:rFonts w:ascii="Times New Roman" w:hAnsi="Times New Roman" w:cs="Times New Roman"/>
          <w:color w:val="000000"/>
          <w:sz w:val="28"/>
          <w:szCs w:val="28"/>
        </w:rPr>
        <w:t>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60AB">
        <w:rPr>
          <w:rFonts w:ascii="Times New Roman" w:hAnsi="Times New Roman" w:cs="Times New Roman"/>
          <w:color w:val="000000"/>
          <w:sz w:val="28"/>
          <w:szCs w:val="28"/>
        </w:rPr>
        <w:t>Заре</w:t>
      </w:r>
      <w:r>
        <w:rPr>
          <w:rFonts w:ascii="Times New Roman" w:hAnsi="Times New Roman" w:cs="Times New Roman"/>
          <w:color w:val="000000"/>
          <w:sz w:val="28"/>
          <w:szCs w:val="28"/>
        </w:rPr>
        <w:t>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Андиевна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19542DC0" w14:textId="77777777" w:rsidR="000D3451" w:rsidRDefault="000D3451" w:rsidP="000D345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6BDAEB" w14:textId="321D2EB3" w:rsidR="000D3451" w:rsidRDefault="000D3451" w:rsidP="000D3451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189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671892">
        <w:rPr>
          <w:rFonts w:ascii="Times New Roman" w:hAnsi="Times New Roman" w:cs="Times New Roman"/>
          <w:b/>
          <w:bCs/>
          <w:sz w:val="28"/>
          <w:szCs w:val="28"/>
        </w:rPr>
        <w:t>Организационно-управленческая деятельность.</w:t>
      </w:r>
    </w:p>
    <w:p w14:paraId="24954532" w14:textId="77777777" w:rsidR="000760AB" w:rsidRPr="00671892" w:rsidRDefault="000760AB" w:rsidP="000D3451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BA3DBE" w14:textId="293A06A2" w:rsidR="000D3451" w:rsidRPr="00080360" w:rsidRDefault="000D3451" w:rsidP="000D34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В 20</w:t>
      </w:r>
      <w:r w:rsidR="000760AB">
        <w:rPr>
          <w:rFonts w:ascii="Times New Roman" w:hAnsi="Times New Roman" w:cs="Times New Roman"/>
          <w:sz w:val="28"/>
          <w:szCs w:val="28"/>
        </w:rPr>
        <w:t>21</w:t>
      </w:r>
      <w:r w:rsidRPr="00080360">
        <w:rPr>
          <w:rFonts w:ascii="Times New Roman" w:hAnsi="Times New Roman" w:cs="Times New Roman"/>
          <w:sz w:val="28"/>
          <w:szCs w:val="28"/>
        </w:rPr>
        <w:t xml:space="preserve"> году ДОУ</w:t>
      </w:r>
      <w:r w:rsidRPr="0008036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 xml:space="preserve">установлен </w:t>
      </w:r>
      <w:r>
        <w:rPr>
          <w:rFonts w:ascii="Times New Roman" w:hAnsi="Times New Roman" w:cs="Times New Roman"/>
          <w:sz w:val="28"/>
          <w:szCs w:val="28"/>
        </w:rPr>
        <w:t>государстве</w:t>
      </w:r>
      <w:r w:rsidR="000760A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ный</w:t>
      </w:r>
      <w:r w:rsidRPr="00080360">
        <w:rPr>
          <w:rFonts w:ascii="Times New Roman" w:hAnsi="Times New Roman" w:cs="Times New Roman"/>
          <w:sz w:val="28"/>
          <w:szCs w:val="28"/>
        </w:rPr>
        <w:t xml:space="preserve"> статус: </w:t>
      </w:r>
      <w:r>
        <w:rPr>
          <w:rFonts w:ascii="Times New Roman" w:hAnsi="Times New Roman" w:cs="Times New Roman"/>
          <w:sz w:val="28"/>
          <w:szCs w:val="28"/>
        </w:rPr>
        <w:t>детский сад</w:t>
      </w:r>
      <w:r w:rsidRPr="00080360">
        <w:rPr>
          <w:rFonts w:ascii="Times New Roman" w:hAnsi="Times New Roman" w:cs="Times New Roman"/>
          <w:sz w:val="28"/>
          <w:szCs w:val="28"/>
        </w:rPr>
        <w:t>. Учреждение предназначено для охраны жизни и укрепления здоровья воспитанников, интеллектуального, личностного и физического развития. Детский сад имеет лицензии на право осуществления образовательной и медицинской деятельности.</w:t>
      </w:r>
    </w:p>
    <w:p w14:paraId="2CDF69BB" w14:textId="34D191F0" w:rsidR="000D3451" w:rsidRDefault="000D3451" w:rsidP="000D34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</w:t>
      </w:r>
      <w:r w:rsidR="000760AB">
        <w:rPr>
          <w:rFonts w:ascii="Times New Roman" w:hAnsi="Times New Roman" w:cs="Times New Roman"/>
          <w:sz w:val="28"/>
          <w:szCs w:val="28"/>
        </w:rPr>
        <w:t>ДЕТСКИЙ САД «СЕРЛО»</w:t>
      </w:r>
      <w:r w:rsidR="008A16C8">
        <w:rPr>
          <w:rFonts w:ascii="Times New Roman" w:hAnsi="Times New Roman" w:cs="Times New Roman"/>
          <w:sz w:val="28"/>
          <w:szCs w:val="28"/>
        </w:rPr>
        <w:t xml:space="preserve"> Г</w:t>
      </w:r>
      <w:r w:rsidR="000760AB">
        <w:rPr>
          <w:rFonts w:ascii="Times New Roman" w:hAnsi="Times New Roman" w:cs="Times New Roman"/>
          <w:sz w:val="28"/>
          <w:szCs w:val="28"/>
        </w:rPr>
        <w:t>.ШЕЛКОВСКАЯ»</w:t>
      </w:r>
      <w:r>
        <w:rPr>
          <w:rFonts w:ascii="Times New Roman" w:hAnsi="Times New Roman" w:cs="Times New Roman"/>
          <w:sz w:val="28"/>
          <w:szCs w:val="28"/>
        </w:rPr>
        <w:t xml:space="preserve"> начал функционировать с 20</w:t>
      </w:r>
      <w:r w:rsidR="000760AB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2EBC">
        <w:rPr>
          <w:rFonts w:ascii="Times New Roman" w:hAnsi="Times New Roman" w:cs="Times New Roman"/>
          <w:sz w:val="28"/>
          <w:szCs w:val="28"/>
        </w:rPr>
        <w:t>года.</w:t>
      </w:r>
    </w:p>
    <w:p w14:paraId="11E7FE42" w14:textId="77777777" w:rsidR="000D3451" w:rsidRPr="00032EBC" w:rsidRDefault="000D3451" w:rsidP="000D34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EBC">
        <w:rPr>
          <w:rFonts w:ascii="Times New Roman" w:hAnsi="Times New Roman" w:cs="Times New Roman"/>
          <w:sz w:val="28"/>
          <w:szCs w:val="28"/>
        </w:rPr>
        <w:t>Осуществление руководства работой по хозяйственному обслуживанию ДОУ и его стр</w:t>
      </w:r>
      <w:r>
        <w:rPr>
          <w:rFonts w:ascii="Times New Roman" w:hAnsi="Times New Roman" w:cs="Times New Roman"/>
          <w:sz w:val="28"/>
          <w:szCs w:val="28"/>
        </w:rPr>
        <w:t xml:space="preserve">уктурных подразделений требует </w:t>
      </w:r>
      <w:r w:rsidRPr="00032EBC">
        <w:rPr>
          <w:rFonts w:ascii="Times New Roman" w:hAnsi="Times New Roman" w:cs="Times New Roman"/>
          <w:sz w:val="28"/>
          <w:szCs w:val="28"/>
        </w:rPr>
        <w:t>исполнения заключенных договоров с обслуживаю</w:t>
      </w:r>
      <w:r>
        <w:rPr>
          <w:rFonts w:ascii="Times New Roman" w:hAnsi="Times New Roman" w:cs="Times New Roman"/>
          <w:sz w:val="28"/>
          <w:szCs w:val="28"/>
        </w:rPr>
        <w:t xml:space="preserve">щими организациями. Поэтому завхоз ведет </w:t>
      </w:r>
      <w:r w:rsidRPr="00032EBC">
        <w:rPr>
          <w:rFonts w:ascii="Times New Roman" w:hAnsi="Times New Roman" w:cs="Times New Roman"/>
          <w:sz w:val="28"/>
          <w:szCs w:val="28"/>
        </w:rPr>
        <w:t>текущий контроль:</w:t>
      </w:r>
    </w:p>
    <w:p w14:paraId="0C11DCDB" w14:textId="77777777" w:rsidR="000D3451" w:rsidRPr="00671892" w:rsidRDefault="000D3451" w:rsidP="000D3451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1892">
        <w:rPr>
          <w:rFonts w:ascii="Times New Roman" w:hAnsi="Times New Roman" w:cs="Times New Roman"/>
          <w:sz w:val="28"/>
          <w:szCs w:val="28"/>
        </w:rPr>
        <w:t>за хозяйственным обслуживанием и надлежащим техническим и санитарно-гигиеническим состоянием здания, сооружений, пищеблока, групповых комнат, кабинетов</w:t>
      </w:r>
    </w:p>
    <w:p w14:paraId="24527DD9" w14:textId="77777777" w:rsidR="000D3451" w:rsidRPr="00671892" w:rsidRDefault="000D3451" w:rsidP="000D3451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1892">
        <w:rPr>
          <w:rFonts w:ascii="Times New Roman" w:hAnsi="Times New Roman" w:cs="Times New Roman"/>
          <w:sz w:val="28"/>
          <w:szCs w:val="28"/>
        </w:rPr>
        <w:t>за исправностью водоснабжения, освещения, систем отопления, вентиляции.</w:t>
      </w:r>
    </w:p>
    <w:p w14:paraId="0BB2C1D5" w14:textId="77777777" w:rsidR="000D3451" w:rsidRDefault="000D3451" w:rsidP="000D3451">
      <w:pPr>
        <w:pStyle w:val="a9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 организовывает</w:t>
      </w:r>
      <w:r w:rsidRPr="00032EBC">
        <w:rPr>
          <w:rFonts w:ascii="Times New Roman" w:hAnsi="Times New Roman" w:cs="Times New Roman"/>
          <w:sz w:val="28"/>
          <w:szCs w:val="28"/>
        </w:rPr>
        <w:t xml:space="preserve"> работу по инвентарному учету имущества ДОУ, проводя инвентаризацию и списание части имущества, пришедшего в негодность, предоставляя </w:t>
      </w:r>
      <w:r w:rsidRPr="00032EBC">
        <w:rPr>
          <w:rFonts w:ascii="Times New Roman" w:hAnsi="Times New Roman" w:cs="Times New Roman"/>
          <w:spacing w:val="-3"/>
          <w:sz w:val="28"/>
          <w:szCs w:val="28"/>
        </w:rPr>
        <w:t xml:space="preserve">необходимую отчетно-учетную документацию, своевременно </w:t>
      </w:r>
      <w:r w:rsidRPr="00032EBC">
        <w:rPr>
          <w:rFonts w:ascii="Times New Roman" w:hAnsi="Times New Roman" w:cs="Times New Roman"/>
          <w:sz w:val="28"/>
          <w:szCs w:val="28"/>
        </w:rPr>
        <w:t>в бухгалтерию и руководителю ДОУ.</w:t>
      </w:r>
    </w:p>
    <w:p w14:paraId="63C2AD3E" w14:textId="77777777" w:rsidR="000D3451" w:rsidRPr="00032EBC" w:rsidRDefault="000D3451" w:rsidP="000D345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Принимает </w:t>
      </w:r>
      <w:r w:rsidRPr="00032EBC">
        <w:rPr>
          <w:rFonts w:ascii="Times New Roman" w:hAnsi="Times New Roman" w:cs="Times New Roman"/>
          <w:sz w:val="28"/>
          <w:szCs w:val="28"/>
        </w:rPr>
        <w:t>материальные ценности, имущество, мебель, инвентарь ДОУ на ответственное хранение в порядке, установленном законодательством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7D0B73" w14:textId="77777777" w:rsidR="000D3451" w:rsidRPr="00032EBC" w:rsidRDefault="000D3451" w:rsidP="000D345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Организовывает работу обеспечивающую </w:t>
      </w:r>
      <w:r w:rsidRPr="00032EBC">
        <w:rPr>
          <w:rFonts w:ascii="Times New Roman" w:hAnsi="Times New Roman" w:cs="Times New Roman"/>
          <w:sz w:val="28"/>
          <w:szCs w:val="28"/>
        </w:rPr>
        <w:t>сохранность имущества ДОУ, осуществляя ремонт в соответствии с требованиями норм и правил безопасности и жизнедеятельности.</w:t>
      </w:r>
    </w:p>
    <w:p w14:paraId="5E2D1224" w14:textId="76469CBE" w:rsidR="000D3451" w:rsidRPr="00080360" w:rsidRDefault="000D3451" w:rsidP="000760A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</w:t>
      </w:r>
      <w:r w:rsidR="000760AB">
        <w:rPr>
          <w:rFonts w:ascii="Times New Roman" w:hAnsi="Times New Roman" w:cs="Times New Roman"/>
          <w:sz w:val="28"/>
          <w:szCs w:val="28"/>
        </w:rPr>
        <w:t xml:space="preserve">ДЕТСКИЙ САД «СЕРЛО» </w:t>
      </w:r>
      <w:r w:rsidR="008A16C8">
        <w:rPr>
          <w:rFonts w:ascii="Times New Roman" w:hAnsi="Times New Roman" w:cs="Times New Roman"/>
          <w:sz w:val="28"/>
          <w:szCs w:val="28"/>
        </w:rPr>
        <w:t>Г</w:t>
      </w:r>
      <w:r w:rsidR="000760AB">
        <w:rPr>
          <w:rFonts w:ascii="Times New Roman" w:hAnsi="Times New Roman" w:cs="Times New Roman"/>
          <w:sz w:val="28"/>
          <w:szCs w:val="28"/>
        </w:rPr>
        <w:t>.ШЕЛКОВСКАЯ</w:t>
      </w:r>
      <w:r>
        <w:rPr>
          <w:rFonts w:ascii="Times New Roman" w:hAnsi="Times New Roman" w:cs="Times New Roman"/>
          <w:sz w:val="28"/>
          <w:szCs w:val="28"/>
        </w:rPr>
        <w:t xml:space="preserve">» осуществляет свою деятельность </w:t>
      </w:r>
      <w:r w:rsidRPr="00080360">
        <w:rPr>
          <w:rFonts w:ascii="Times New Roman" w:hAnsi="Times New Roman" w:cs="Times New Roman"/>
          <w:sz w:val="28"/>
          <w:szCs w:val="28"/>
        </w:rPr>
        <w:t>на основании нормативных документов и локальных актов дошкольных образовательных у</w:t>
      </w:r>
      <w:r>
        <w:rPr>
          <w:rFonts w:ascii="Times New Roman" w:hAnsi="Times New Roman" w:cs="Times New Roman"/>
          <w:sz w:val="28"/>
          <w:szCs w:val="28"/>
        </w:rPr>
        <w:t xml:space="preserve">чреждений: Программа </w:t>
      </w:r>
      <w:r w:rsidRPr="00080360">
        <w:rPr>
          <w:rFonts w:ascii="Times New Roman" w:hAnsi="Times New Roman" w:cs="Times New Roman"/>
          <w:sz w:val="28"/>
          <w:szCs w:val="28"/>
        </w:rPr>
        <w:t xml:space="preserve">Развития ДОУ, Устава ДОУ, основной </w:t>
      </w:r>
      <w:r>
        <w:rPr>
          <w:rFonts w:ascii="Times New Roman" w:hAnsi="Times New Roman" w:cs="Times New Roman"/>
          <w:sz w:val="28"/>
          <w:szCs w:val="28"/>
        </w:rPr>
        <w:t>общеобразовательной программы МБДОУ «</w:t>
      </w:r>
      <w:r w:rsidR="000760AB">
        <w:rPr>
          <w:rFonts w:ascii="Times New Roman" w:hAnsi="Times New Roman" w:cs="Times New Roman"/>
          <w:sz w:val="28"/>
          <w:szCs w:val="28"/>
        </w:rPr>
        <w:t xml:space="preserve">ДЕТСКИЙ САД «СЕРЛО» </w:t>
      </w:r>
      <w:r w:rsidR="008A16C8">
        <w:rPr>
          <w:rFonts w:ascii="Times New Roman" w:hAnsi="Times New Roman" w:cs="Times New Roman"/>
          <w:sz w:val="28"/>
          <w:szCs w:val="28"/>
        </w:rPr>
        <w:t xml:space="preserve">   </w:t>
      </w:r>
      <w:r w:rsidR="008A16C8"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="000760AB">
        <w:rPr>
          <w:rFonts w:ascii="Times New Roman" w:hAnsi="Times New Roman" w:cs="Times New Roman"/>
          <w:sz w:val="28"/>
          <w:szCs w:val="28"/>
        </w:rPr>
        <w:t>. ШЕЛКОВСКАЯ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080360">
        <w:rPr>
          <w:rFonts w:ascii="Times New Roman" w:hAnsi="Times New Roman" w:cs="Times New Roman"/>
          <w:sz w:val="28"/>
          <w:szCs w:val="28"/>
        </w:rPr>
        <w:t>годового плана, календарно-тематических планов педагогов, СанПиНа, медицинской документ</w:t>
      </w:r>
      <w:r>
        <w:rPr>
          <w:rFonts w:ascii="Times New Roman" w:hAnsi="Times New Roman" w:cs="Times New Roman"/>
          <w:sz w:val="28"/>
          <w:szCs w:val="28"/>
        </w:rPr>
        <w:t>ации и приказов руководителя по учреждению</w:t>
      </w:r>
    </w:p>
    <w:p w14:paraId="021DE758" w14:textId="1AAE5661" w:rsidR="000D3451" w:rsidRPr="00080360" w:rsidRDefault="000D3451" w:rsidP="000D34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Организация управления деятельностью </w:t>
      </w:r>
      <w:r>
        <w:rPr>
          <w:rFonts w:ascii="Times New Roman" w:hAnsi="Times New Roman" w:cs="Times New Roman"/>
          <w:sz w:val="28"/>
          <w:szCs w:val="28"/>
        </w:rPr>
        <w:t>МБДОУ «</w:t>
      </w:r>
      <w:r w:rsidR="000760AB">
        <w:rPr>
          <w:rFonts w:ascii="Times New Roman" w:hAnsi="Times New Roman" w:cs="Times New Roman"/>
          <w:sz w:val="28"/>
          <w:szCs w:val="28"/>
        </w:rPr>
        <w:t xml:space="preserve">ДЕТСКИЙ САД «СЕРЛО» </w:t>
      </w:r>
      <w:r w:rsidR="008A16C8">
        <w:rPr>
          <w:rFonts w:ascii="Times New Roman" w:hAnsi="Times New Roman" w:cs="Times New Roman"/>
          <w:sz w:val="28"/>
          <w:szCs w:val="28"/>
        </w:rPr>
        <w:t>Г</w:t>
      </w:r>
      <w:r w:rsidR="000760AB">
        <w:rPr>
          <w:rFonts w:ascii="Times New Roman" w:hAnsi="Times New Roman" w:cs="Times New Roman"/>
          <w:sz w:val="28"/>
          <w:szCs w:val="28"/>
        </w:rPr>
        <w:t>.ШЕЛКОВСКАЯ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080360">
        <w:rPr>
          <w:rFonts w:ascii="Times New Roman" w:hAnsi="Times New Roman" w:cs="Times New Roman"/>
          <w:sz w:val="28"/>
          <w:szCs w:val="28"/>
        </w:rPr>
        <w:t>соответствует требованиям законода</w:t>
      </w:r>
      <w:r>
        <w:rPr>
          <w:rFonts w:ascii="Times New Roman" w:hAnsi="Times New Roman" w:cs="Times New Roman"/>
          <w:sz w:val="28"/>
          <w:szCs w:val="28"/>
        </w:rPr>
        <w:t xml:space="preserve">тельства Российской Федерации </w:t>
      </w:r>
      <w:r w:rsidRPr="00080360">
        <w:rPr>
          <w:rFonts w:ascii="Times New Roman" w:hAnsi="Times New Roman" w:cs="Times New Roman"/>
          <w:sz w:val="28"/>
          <w:szCs w:val="28"/>
        </w:rPr>
        <w:t>в области образования.</w:t>
      </w:r>
    </w:p>
    <w:p w14:paraId="5040BC89" w14:textId="77777777" w:rsidR="000D3451" w:rsidRPr="00080360" w:rsidRDefault="000D3451" w:rsidP="000D34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Управленческие функции членов администрации зафиксированы в должностных инструкциях, где отражены их права, обязанности и ответственность.</w:t>
      </w:r>
    </w:p>
    <w:p w14:paraId="5E8DBBFF" w14:textId="77777777" w:rsidR="000D3451" w:rsidRPr="00080360" w:rsidRDefault="000D3451" w:rsidP="000D34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Книги приказов, протоколы Педагогического совета прошиты, пронумерованы, скреплены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>печатью.</w:t>
      </w:r>
    </w:p>
    <w:p w14:paraId="7E720983" w14:textId="77777777" w:rsidR="000D3451" w:rsidRPr="00080360" w:rsidRDefault="000D3451" w:rsidP="000D34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Социальный заказ своему образовательному учреждению, его воспитанникам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>формируется заведующей ДОУ вместе с педагогическим коллективом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>мониторинговых данных и обобщения требований современного общества. Ведется книга Учета движения детей.</w:t>
      </w:r>
    </w:p>
    <w:p w14:paraId="77E3EBA9" w14:textId="77777777" w:rsidR="000D3451" w:rsidRPr="00080360" w:rsidRDefault="000D3451" w:rsidP="000D34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В соответстви</w:t>
      </w:r>
      <w:r>
        <w:rPr>
          <w:rFonts w:ascii="Times New Roman" w:hAnsi="Times New Roman" w:cs="Times New Roman"/>
          <w:sz w:val="28"/>
          <w:szCs w:val="28"/>
        </w:rPr>
        <w:t xml:space="preserve">и с Уставом, лицензией на право </w:t>
      </w:r>
      <w:r w:rsidRPr="00080360">
        <w:rPr>
          <w:rFonts w:ascii="Times New Roman" w:hAnsi="Times New Roman" w:cs="Times New Roman"/>
          <w:sz w:val="28"/>
          <w:szCs w:val="28"/>
        </w:rPr>
        <w:t>ведения образовательной</w:t>
      </w:r>
    </w:p>
    <w:p w14:paraId="7DD4A302" w14:textId="417B3E01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деятельности МБДОУ «</w:t>
      </w:r>
      <w:r w:rsidR="000760AB">
        <w:rPr>
          <w:rFonts w:ascii="Times New Roman" w:hAnsi="Times New Roman" w:cs="Times New Roman"/>
          <w:sz w:val="28"/>
          <w:szCs w:val="28"/>
        </w:rPr>
        <w:t xml:space="preserve">ДЕТСКИЙ САД «СЕРЛО» </w:t>
      </w:r>
      <w:r w:rsidR="008A16C8">
        <w:rPr>
          <w:rFonts w:ascii="Times New Roman" w:hAnsi="Times New Roman" w:cs="Times New Roman"/>
          <w:sz w:val="28"/>
          <w:szCs w:val="28"/>
        </w:rPr>
        <w:t>Г</w:t>
      </w:r>
      <w:r w:rsidR="000760AB">
        <w:rPr>
          <w:rFonts w:ascii="Times New Roman" w:hAnsi="Times New Roman" w:cs="Times New Roman"/>
          <w:sz w:val="28"/>
          <w:szCs w:val="28"/>
        </w:rPr>
        <w:t>.ШЕЛКОВСКАЯ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080360">
        <w:rPr>
          <w:rFonts w:ascii="Times New Roman" w:hAnsi="Times New Roman" w:cs="Times New Roman"/>
          <w:sz w:val="28"/>
          <w:szCs w:val="28"/>
        </w:rPr>
        <w:t xml:space="preserve">реализует Программу дошкольного образования «От рождения до школы» под редакцией </w:t>
      </w:r>
      <w:proofErr w:type="spellStart"/>
      <w:r w:rsidRPr="00080360">
        <w:rPr>
          <w:rFonts w:ascii="Times New Roman" w:hAnsi="Times New Roman" w:cs="Times New Roman"/>
          <w:sz w:val="28"/>
          <w:szCs w:val="28"/>
        </w:rPr>
        <w:t>Н.Е.Веракса</w:t>
      </w:r>
      <w:proofErr w:type="spellEnd"/>
      <w:r w:rsidRPr="000803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360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0803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360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080360">
        <w:rPr>
          <w:rFonts w:ascii="Times New Roman" w:hAnsi="Times New Roman" w:cs="Times New Roman"/>
          <w:sz w:val="28"/>
          <w:szCs w:val="28"/>
        </w:rPr>
        <w:t>. Коллективом ДОУ была разработана образовательная программа, которая соответствует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РФ, Закону РФ об образовании. </w:t>
      </w:r>
    </w:p>
    <w:p w14:paraId="617E843A" w14:textId="77777777" w:rsidR="000D3451" w:rsidRPr="00080360" w:rsidRDefault="000D3451" w:rsidP="000D34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  <w:u w:val="single"/>
        </w:rPr>
        <w:t>Вывод</w:t>
      </w:r>
      <w:r w:rsidRPr="00080360">
        <w:rPr>
          <w:rFonts w:ascii="Times New Roman" w:hAnsi="Times New Roman" w:cs="Times New Roman"/>
          <w:sz w:val="28"/>
          <w:szCs w:val="28"/>
        </w:rPr>
        <w:t>: ДОУ осуществляет образовательную деятельность в соответствии с нормативными документами в сфере образования Российской Федерации.</w:t>
      </w:r>
    </w:p>
    <w:p w14:paraId="4DA392B1" w14:textId="77777777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Режим работы ДОУ: пятидневная рабочая неделя.</w:t>
      </w:r>
    </w:p>
    <w:p w14:paraId="173F602D" w14:textId="77777777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График работы: с 7.00-19.00</w:t>
      </w:r>
    </w:p>
    <w:p w14:paraId="755969F3" w14:textId="77777777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Нерабочие дни - суббота и воскресенье, а </w:t>
      </w:r>
      <w:proofErr w:type="gramStart"/>
      <w:r w:rsidRPr="00080360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080360">
        <w:rPr>
          <w:rFonts w:ascii="Times New Roman" w:hAnsi="Times New Roman" w:cs="Times New Roman"/>
          <w:sz w:val="28"/>
          <w:szCs w:val="28"/>
        </w:rPr>
        <w:t xml:space="preserve"> праздничные дни, установленные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 xml:space="preserve">РФ. </w:t>
      </w:r>
    </w:p>
    <w:p w14:paraId="024273AF" w14:textId="4798248E" w:rsidR="000D3451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Списочный состав детей:</w:t>
      </w:r>
      <w:r w:rsidR="00B93CBE">
        <w:rPr>
          <w:rFonts w:ascii="Times New Roman" w:hAnsi="Times New Roman" w:cs="Times New Roman"/>
          <w:sz w:val="28"/>
          <w:szCs w:val="28"/>
        </w:rPr>
        <w:t xml:space="preserve"> </w:t>
      </w:r>
      <w:r w:rsidR="008A16C8">
        <w:rPr>
          <w:rFonts w:ascii="Times New Roman" w:hAnsi="Times New Roman" w:cs="Times New Roman"/>
          <w:sz w:val="28"/>
          <w:szCs w:val="28"/>
        </w:rPr>
        <w:t>4</w:t>
      </w:r>
      <w:r w:rsidR="00D64C33">
        <w:rPr>
          <w:rFonts w:ascii="Times New Roman" w:hAnsi="Times New Roman" w:cs="Times New Roman"/>
          <w:sz w:val="28"/>
          <w:szCs w:val="28"/>
        </w:rPr>
        <w:t>8</w:t>
      </w:r>
      <w:r w:rsidRPr="00294A52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14:paraId="3521B043" w14:textId="77777777" w:rsidR="0045313E" w:rsidRDefault="0045313E" w:rsidP="0045313E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p w14:paraId="4A5CC356" w14:textId="49FAC9EF" w:rsidR="000D3451" w:rsidRDefault="000D3451" w:rsidP="0045313E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7C21FB">
        <w:rPr>
          <w:rFonts w:ascii="Times New Roman" w:hAnsi="Times New Roman" w:cs="Times New Roman"/>
          <w:b/>
          <w:bCs/>
          <w:sz w:val="28"/>
          <w:szCs w:val="28"/>
        </w:rPr>
        <w:t>Комплектование групп</w:t>
      </w:r>
      <w:r w:rsidRPr="007C21FB">
        <w:rPr>
          <w:rFonts w:ascii="Times New Roman" w:hAnsi="Times New Roman" w:cs="Times New Roman"/>
          <w:b/>
          <w:sz w:val="28"/>
          <w:szCs w:val="28"/>
        </w:rPr>
        <w:t>.</w:t>
      </w:r>
    </w:p>
    <w:p w14:paraId="63BE8E03" w14:textId="651BD0D8" w:rsidR="000D3451" w:rsidRPr="00080360" w:rsidRDefault="000D3451" w:rsidP="000D3451">
      <w:pPr>
        <w:pStyle w:val="a9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 «</w:t>
      </w:r>
      <w:r w:rsidR="000760AB">
        <w:rPr>
          <w:rFonts w:ascii="Times New Roman" w:hAnsi="Times New Roman" w:cs="Times New Roman"/>
          <w:sz w:val="28"/>
          <w:szCs w:val="28"/>
        </w:rPr>
        <w:t xml:space="preserve">ДЕТСКИЙ САД «СЕРЛО» </w:t>
      </w:r>
      <w:r w:rsidR="008A16C8">
        <w:rPr>
          <w:rFonts w:ascii="Times New Roman" w:hAnsi="Times New Roman" w:cs="Times New Roman"/>
          <w:sz w:val="28"/>
          <w:szCs w:val="28"/>
        </w:rPr>
        <w:t>Г</w:t>
      </w:r>
      <w:r w:rsidR="000760AB">
        <w:rPr>
          <w:rFonts w:ascii="Times New Roman" w:hAnsi="Times New Roman" w:cs="Times New Roman"/>
          <w:sz w:val="28"/>
          <w:szCs w:val="28"/>
        </w:rPr>
        <w:t>.ШЕЛКОВСКАЯ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080360">
        <w:rPr>
          <w:rFonts w:ascii="Times New Roman" w:hAnsi="Times New Roman" w:cs="Times New Roman"/>
          <w:sz w:val="28"/>
          <w:szCs w:val="28"/>
        </w:rPr>
        <w:t xml:space="preserve">функционируют </w:t>
      </w:r>
      <w:r w:rsidR="000760A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групп</w:t>
      </w:r>
      <w:r w:rsidR="00394770">
        <w:rPr>
          <w:rFonts w:ascii="Times New Roman" w:hAnsi="Times New Roman" w:cs="Times New Roman"/>
          <w:sz w:val="28"/>
          <w:szCs w:val="28"/>
        </w:rPr>
        <w:t>ы</w:t>
      </w:r>
      <w:r w:rsidRPr="00080360">
        <w:rPr>
          <w:rFonts w:ascii="Times New Roman" w:hAnsi="Times New Roman" w:cs="Times New Roman"/>
          <w:sz w:val="28"/>
          <w:szCs w:val="28"/>
        </w:rPr>
        <w:t>:</w:t>
      </w:r>
    </w:p>
    <w:p w14:paraId="205AFCC8" w14:textId="48F87DA3" w:rsidR="000D3451" w:rsidRDefault="00B27785" w:rsidP="000D3451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</w:t>
      </w:r>
      <w:r w:rsidR="000D3451">
        <w:rPr>
          <w:rFonts w:ascii="Times New Roman" w:hAnsi="Times New Roman" w:cs="Times New Roman"/>
          <w:sz w:val="28"/>
          <w:szCs w:val="28"/>
        </w:rPr>
        <w:t>я группа</w:t>
      </w:r>
    </w:p>
    <w:p w14:paraId="5DA04984" w14:textId="3821A936" w:rsidR="000D3451" w:rsidRDefault="000760AB" w:rsidP="000D3451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A16C8">
        <w:rPr>
          <w:rFonts w:ascii="Times New Roman" w:hAnsi="Times New Roman" w:cs="Times New Roman"/>
          <w:sz w:val="28"/>
          <w:szCs w:val="28"/>
        </w:rPr>
        <w:t>редня</w:t>
      </w:r>
      <w:r>
        <w:rPr>
          <w:rFonts w:ascii="Times New Roman" w:hAnsi="Times New Roman" w:cs="Times New Roman"/>
          <w:sz w:val="28"/>
          <w:szCs w:val="28"/>
        </w:rPr>
        <w:t>я группа</w:t>
      </w:r>
    </w:p>
    <w:p w14:paraId="2F57934F" w14:textId="77777777" w:rsidR="000D3451" w:rsidRPr="00080360" w:rsidRDefault="000D3451" w:rsidP="0039477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4DBAFE10" w14:textId="77777777" w:rsidR="000D3451" w:rsidRDefault="000D3451" w:rsidP="000D345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B186C7" w14:textId="7FF8C4F5" w:rsidR="000D3451" w:rsidRPr="007C21FB" w:rsidRDefault="000D3451" w:rsidP="0045313E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7C21FB">
        <w:rPr>
          <w:rFonts w:ascii="Times New Roman" w:hAnsi="Times New Roman" w:cs="Times New Roman"/>
          <w:b/>
          <w:sz w:val="28"/>
          <w:szCs w:val="28"/>
        </w:rPr>
        <w:t>Режим пребывания детей в дошкольном учреждении</w:t>
      </w:r>
    </w:p>
    <w:p w14:paraId="4A8C4766" w14:textId="77777777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D3451" w:rsidRPr="00080360" w14:paraId="1AD53B94" w14:textId="77777777" w:rsidTr="000D3451">
        <w:tc>
          <w:tcPr>
            <w:tcW w:w="4785" w:type="dxa"/>
          </w:tcPr>
          <w:p w14:paraId="029BFC5C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 xml:space="preserve">Дни недели </w:t>
            </w:r>
          </w:p>
        </w:tc>
        <w:tc>
          <w:tcPr>
            <w:tcW w:w="4786" w:type="dxa"/>
          </w:tcPr>
          <w:p w14:paraId="352D02E8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Время пребывания детей</w:t>
            </w:r>
          </w:p>
        </w:tc>
      </w:tr>
      <w:tr w:rsidR="000D3451" w:rsidRPr="00080360" w14:paraId="749ACB62" w14:textId="77777777" w:rsidTr="000D3451">
        <w:tc>
          <w:tcPr>
            <w:tcW w:w="4785" w:type="dxa"/>
          </w:tcPr>
          <w:p w14:paraId="015B5737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786" w:type="dxa"/>
          </w:tcPr>
          <w:p w14:paraId="282D802B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gramStart"/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7.00  до</w:t>
            </w:r>
            <w:proofErr w:type="gramEnd"/>
            <w:r w:rsidRPr="00080360">
              <w:rPr>
                <w:rFonts w:ascii="Times New Roman" w:hAnsi="Times New Roman" w:cs="Times New Roman"/>
                <w:sz w:val="28"/>
                <w:szCs w:val="28"/>
              </w:rPr>
              <w:t xml:space="preserve"> 19.00</w:t>
            </w:r>
          </w:p>
        </w:tc>
      </w:tr>
      <w:tr w:rsidR="000D3451" w:rsidRPr="00080360" w14:paraId="6259E2CC" w14:textId="77777777" w:rsidTr="000D3451">
        <w:tc>
          <w:tcPr>
            <w:tcW w:w="4785" w:type="dxa"/>
          </w:tcPr>
          <w:p w14:paraId="71796B2B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786" w:type="dxa"/>
          </w:tcPr>
          <w:p w14:paraId="5A113CE4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gramStart"/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7.00  до</w:t>
            </w:r>
            <w:proofErr w:type="gramEnd"/>
            <w:r w:rsidRPr="00080360">
              <w:rPr>
                <w:rFonts w:ascii="Times New Roman" w:hAnsi="Times New Roman" w:cs="Times New Roman"/>
                <w:sz w:val="28"/>
                <w:szCs w:val="28"/>
              </w:rPr>
              <w:t xml:space="preserve"> 19.00</w:t>
            </w:r>
          </w:p>
        </w:tc>
      </w:tr>
      <w:tr w:rsidR="000D3451" w:rsidRPr="00080360" w14:paraId="0C08B803" w14:textId="77777777" w:rsidTr="000D3451">
        <w:tc>
          <w:tcPr>
            <w:tcW w:w="4785" w:type="dxa"/>
          </w:tcPr>
          <w:p w14:paraId="2D5EA27F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786" w:type="dxa"/>
          </w:tcPr>
          <w:p w14:paraId="228CBBAE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gramStart"/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7.00  до</w:t>
            </w:r>
            <w:proofErr w:type="gramEnd"/>
            <w:r w:rsidRPr="00080360">
              <w:rPr>
                <w:rFonts w:ascii="Times New Roman" w:hAnsi="Times New Roman" w:cs="Times New Roman"/>
                <w:sz w:val="28"/>
                <w:szCs w:val="28"/>
              </w:rPr>
              <w:t xml:space="preserve"> 19.00</w:t>
            </w:r>
          </w:p>
        </w:tc>
      </w:tr>
      <w:tr w:rsidR="000D3451" w:rsidRPr="00080360" w14:paraId="4697FE53" w14:textId="77777777" w:rsidTr="000D3451">
        <w:tc>
          <w:tcPr>
            <w:tcW w:w="4785" w:type="dxa"/>
          </w:tcPr>
          <w:p w14:paraId="45880E9A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786" w:type="dxa"/>
          </w:tcPr>
          <w:p w14:paraId="0FA4F6AD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gramStart"/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7.00  до</w:t>
            </w:r>
            <w:proofErr w:type="gramEnd"/>
            <w:r w:rsidRPr="00080360">
              <w:rPr>
                <w:rFonts w:ascii="Times New Roman" w:hAnsi="Times New Roman" w:cs="Times New Roman"/>
                <w:sz w:val="28"/>
                <w:szCs w:val="28"/>
              </w:rPr>
              <w:t xml:space="preserve"> 19.00</w:t>
            </w:r>
          </w:p>
        </w:tc>
      </w:tr>
      <w:tr w:rsidR="000D3451" w:rsidRPr="00080360" w14:paraId="783F0B38" w14:textId="77777777" w:rsidTr="000D3451">
        <w:tc>
          <w:tcPr>
            <w:tcW w:w="4785" w:type="dxa"/>
          </w:tcPr>
          <w:p w14:paraId="500487D3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786" w:type="dxa"/>
          </w:tcPr>
          <w:p w14:paraId="58DB830A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gramStart"/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7.00  до</w:t>
            </w:r>
            <w:proofErr w:type="gramEnd"/>
            <w:r w:rsidRPr="00080360">
              <w:rPr>
                <w:rFonts w:ascii="Times New Roman" w:hAnsi="Times New Roman" w:cs="Times New Roman"/>
                <w:sz w:val="28"/>
                <w:szCs w:val="28"/>
              </w:rPr>
              <w:t xml:space="preserve"> 19.00</w:t>
            </w:r>
          </w:p>
        </w:tc>
      </w:tr>
    </w:tbl>
    <w:p w14:paraId="259E5576" w14:textId="2E307A56" w:rsidR="000D3451" w:rsidRDefault="000D3451" w:rsidP="000D3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D20C50" w14:textId="77777777" w:rsidR="0029061C" w:rsidRDefault="0029061C" w:rsidP="000D34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A84BAC" w14:textId="77777777" w:rsidR="006F789C" w:rsidRDefault="006F789C" w:rsidP="000D34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415BEB" w14:textId="5E6BB1B1" w:rsidR="000D3451" w:rsidRDefault="000D3451" w:rsidP="004531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001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Режим работы</w:t>
      </w:r>
    </w:p>
    <w:p w14:paraId="54702E39" w14:textId="77777777" w:rsidR="000D3451" w:rsidRPr="00200018" w:rsidRDefault="000D3451" w:rsidP="0045313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00018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Консультативного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пункта</w:t>
      </w:r>
    </w:p>
    <w:p w14:paraId="6EAA111A" w14:textId="77777777" w:rsidR="000D3451" w:rsidRPr="00200018" w:rsidRDefault="000D3451" w:rsidP="000D3451">
      <w:pPr>
        <w:spacing w:after="0" w:line="200" w:lineRule="atLeast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88"/>
        <w:gridCol w:w="6811"/>
      </w:tblGrid>
      <w:tr w:rsidR="000D3451" w:rsidRPr="00200018" w14:paraId="3611A6C9" w14:textId="77777777" w:rsidTr="000D3451"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D5F0ED4" w14:textId="77777777" w:rsidR="000D3451" w:rsidRPr="00200018" w:rsidRDefault="000D3451" w:rsidP="000D3451">
            <w:pPr>
              <w:pStyle w:val="af6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00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6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C8A293" w14:textId="77777777" w:rsidR="000D3451" w:rsidRPr="00200018" w:rsidRDefault="000D3451" w:rsidP="000D3451">
            <w:pPr>
              <w:pStyle w:val="af6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00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работы</w:t>
            </w:r>
          </w:p>
        </w:tc>
      </w:tr>
      <w:tr w:rsidR="000D3451" w:rsidRPr="00200018" w14:paraId="7686CC74" w14:textId="77777777" w:rsidTr="000D3451">
        <w:tc>
          <w:tcPr>
            <w:tcW w:w="25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E384E80" w14:textId="77777777" w:rsidR="000D3451" w:rsidRPr="00200018" w:rsidRDefault="000D3451" w:rsidP="000D3451">
            <w:pPr>
              <w:pStyle w:val="af6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018">
              <w:rPr>
                <w:rFonts w:ascii="Times New Roman" w:hAnsi="Times New Roman" w:cs="Times New Roman"/>
                <w:bCs/>
                <w:sz w:val="28"/>
                <w:szCs w:val="28"/>
              </w:rPr>
              <w:t>Понедельник — пятница</w:t>
            </w:r>
          </w:p>
        </w:tc>
        <w:tc>
          <w:tcPr>
            <w:tcW w:w="68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286A67" w14:textId="77777777" w:rsidR="000D3451" w:rsidRPr="00200018" w:rsidRDefault="000D3451" w:rsidP="000D3451">
            <w:pPr>
              <w:pStyle w:val="af6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018">
              <w:rPr>
                <w:rFonts w:ascii="Times New Roman" w:hAnsi="Times New Roman" w:cs="Times New Roman"/>
                <w:bCs/>
                <w:sz w:val="28"/>
                <w:szCs w:val="28"/>
              </w:rPr>
              <w:t>13.00 ч. - 15.00 ч.</w:t>
            </w:r>
          </w:p>
        </w:tc>
      </w:tr>
      <w:tr w:rsidR="000D3451" w:rsidRPr="00200018" w14:paraId="49CB86E0" w14:textId="77777777" w:rsidTr="000D3451">
        <w:tc>
          <w:tcPr>
            <w:tcW w:w="25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C5E7295" w14:textId="77777777" w:rsidR="000D3451" w:rsidRPr="00200018" w:rsidRDefault="000D3451" w:rsidP="000D3451">
            <w:pPr>
              <w:pStyle w:val="af6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01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Суббота, воскресенье </w:t>
            </w:r>
          </w:p>
        </w:tc>
        <w:tc>
          <w:tcPr>
            <w:tcW w:w="68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5E7C18" w14:textId="77777777" w:rsidR="000D3451" w:rsidRPr="00200018" w:rsidRDefault="000D3451" w:rsidP="000D3451">
            <w:pPr>
              <w:pStyle w:val="af6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018">
              <w:rPr>
                <w:rFonts w:ascii="Times New Roman" w:hAnsi="Times New Roman" w:cs="Times New Roman"/>
                <w:bCs/>
                <w:sz w:val="28"/>
                <w:szCs w:val="28"/>
              </w:rPr>
              <w:t>Выходной</w:t>
            </w:r>
          </w:p>
        </w:tc>
      </w:tr>
      <w:tr w:rsidR="000D3451" w:rsidRPr="00200018" w14:paraId="0B436805" w14:textId="77777777" w:rsidTr="000D3451">
        <w:tc>
          <w:tcPr>
            <w:tcW w:w="939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021745" w14:textId="77777777" w:rsidR="000D3451" w:rsidRPr="00200018" w:rsidRDefault="000D3451" w:rsidP="000D3451">
            <w:pPr>
              <w:pStyle w:val="af6"/>
              <w:snapToGrid w:val="0"/>
              <w:spacing w:after="0" w:line="20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018">
              <w:rPr>
                <w:rFonts w:ascii="Times New Roman" w:hAnsi="Times New Roman" w:cs="Times New Roman"/>
                <w:bCs/>
                <w:sz w:val="28"/>
                <w:szCs w:val="28"/>
              </w:rPr>
              <w:t>Очные консультации специалистов предоставляются по предварительной записи по телефону, в соответствии с графиком работы специалистов.</w:t>
            </w:r>
          </w:p>
        </w:tc>
      </w:tr>
    </w:tbl>
    <w:p w14:paraId="33FA32E7" w14:textId="77777777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207F8C68" w14:textId="05A8D6AE" w:rsidR="000D3451" w:rsidRPr="00080360" w:rsidRDefault="000D3451" w:rsidP="000D3451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21FB">
        <w:rPr>
          <w:rFonts w:ascii="Times New Roman" w:hAnsi="Times New Roman" w:cs="Times New Roman"/>
          <w:bCs/>
          <w:sz w:val="28"/>
          <w:szCs w:val="28"/>
          <w:u w:val="single"/>
        </w:rPr>
        <w:t>Выводы</w:t>
      </w:r>
      <w:r w:rsidRPr="00080360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 xml:space="preserve">В ДОУ созданы условия, обеспечивающие развитие образовательной инфраструктуры в соответствии с требованиями времени. </w:t>
      </w:r>
    </w:p>
    <w:p w14:paraId="583A2601" w14:textId="77777777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6601276C" w14:textId="77777777" w:rsidR="00B447F0" w:rsidRDefault="00B447F0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08A784" w14:textId="77777777" w:rsidR="00B447F0" w:rsidRDefault="00B447F0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26B534" w14:textId="77777777" w:rsidR="00B447F0" w:rsidRDefault="00B447F0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410C6A" w14:textId="77777777" w:rsidR="00B447F0" w:rsidRDefault="00B447F0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04C419" w14:textId="77777777" w:rsidR="00B447F0" w:rsidRDefault="00B447F0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3F622A" w14:textId="77777777" w:rsidR="00B447F0" w:rsidRDefault="00B447F0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C57887" w14:textId="77777777" w:rsidR="00B447F0" w:rsidRDefault="00B447F0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D7FBF4" w14:textId="77777777" w:rsidR="00B447F0" w:rsidRDefault="00B447F0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16054E" w14:textId="77777777" w:rsidR="00B447F0" w:rsidRDefault="00B447F0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80CC8B" w14:textId="77777777" w:rsidR="00B447F0" w:rsidRDefault="00B447F0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C0E41A" w14:textId="77777777" w:rsidR="00B447F0" w:rsidRDefault="00B447F0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BD6AAD" w14:textId="77777777" w:rsidR="00B447F0" w:rsidRDefault="00B447F0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CF513B" w14:textId="77777777" w:rsidR="0045313E" w:rsidRDefault="0045313E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FFB081" w14:textId="77777777" w:rsidR="0045313E" w:rsidRDefault="0045313E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FF4358" w14:textId="77777777" w:rsidR="0045313E" w:rsidRDefault="0045313E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FC3552" w14:textId="77777777" w:rsidR="0045313E" w:rsidRDefault="0045313E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EA59D1" w14:textId="77777777" w:rsidR="0045313E" w:rsidRDefault="0045313E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1E5BED" w14:textId="77777777" w:rsidR="0045313E" w:rsidRDefault="0045313E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33A048" w14:textId="77777777" w:rsidR="0045313E" w:rsidRDefault="0045313E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8B310B" w14:textId="77777777" w:rsidR="0045313E" w:rsidRDefault="0045313E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0F476F" w14:textId="77777777" w:rsidR="0045313E" w:rsidRDefault="0045313E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957F35" w14:textId="0D36C1F3" w:rsidR="0045313E" w:rsidRDefault="0045313E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BB40FA" w14:textId="77777777" w:rsidR="008A16C8" w:rsidRDefault="008A16C8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C10AFE" w14:textId="77777777" w:rsidR="0045313E" w:rsidRDefault="0045313E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F024B3" w14:textId="77777777" w:rsidR="0045313E" w:rsidRDefault="0045313E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82A162" w14:textId="77777777" w:rsidR="0045313E" w:rsidRDefault="0045313E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401C6A" w14:textId="77777777" w:rsidR="0045313E" w:rsidRDefault="0045313E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9C82B0" w14:textId="77777777" w:rsidR="0045313E" w:rsidRDefault="0045313E" w:rsidP="000760A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ED56EA" w14:textId="77777777" w:rsidR="0045313E" w:rsidRDefault="0045313E" w:rsidP="008E15A3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14:paraId="28100073" w14:textId="08EDFA0C" w:rsidR="0045313E" w:rsidRPr="007C21FB" w:rsidRDefault="000D3451" w:rsidP="0045313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1FB">
        <w:rPr>
          <w:rFonts w:ascii="Times New Roman" w:hAnsi="Times New Roman" w:cs="Times New Roman"/>
          <w:b/>
          <w:sz w:val="28"/>
          <w:szCs w:val="28"/>
        </w:rPr>
        <w:lastRenderedPageBreak/>
        <w:t>Кадровый состав</w:t>
      </w:r>
    </w:p>
    <w:p w14:paraId="276D47FD" w14:textId="0B70AB0E" w:rsidR="000D3451" w:rsidRPr="00080360" w:rsidRDefault="000D3451" w:rsidP="00B30F6A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Общее количество педагогов в </w:t>
      </w:r>
      <w:r>
        <w:rPr>
          <w:rFonts w:ascii="Times New Roman" w:hAnsi="Times New Roman" w:cs="Times New Roman"/>
          <w:sz w:val="28"/>
          <w:szCs w:val="28"/>
        </w:rPr>
        <w:t>МБДОУ «</w:t>
      </w:r>
      <w:r w:rsidR="000760AB">
        <w:rPr>
          <w:rFonts w:ascii="Times New Roman" w:hAnsi="Times New Roman" w:cs="Times New Roman"/>
          <w:sz w:val="28"/>
          <w:szCs w:val="28"/>
        </w:rPr>
        <w:t xml:space="preserve">ДЕТСКИЙ САД «СЕРЛО» </w:t>
      </w:r>
      <w:r w:rsidR="008A16C8">
        <w:rPr>
          <w:rFonts w:ascii="Times New Roman" w:hAnsi="Times New Roman" w:cs="Times New Roman"/>
          <w:sz w:val="28"/>
          <w:szCs w:val="28"/>
        </w:rPr>
        <w:t>Г</w:t>
      </w:r>
      <w:r w:rsidR="000760AB">
        <w:rPr>
          <w:rFonts w:ascii="Times New Roman" w:hAnsi="Times New Roman" w:cs="Times New Roman"/>
          <w:sz w:val="28"/>
          <w:szCs w:val="28"/>
        </w:rPr>
        <w:t>. ШЕЛКОВСКАЯ»</w:t>
      </w:r>
      <w:r w:rsidRPr="00080360">
        <w:rPr>
          <w:rFonts w:ascii="Times New Roman" w:hAnsi="Times New Roman" w:cs="Times New Roman"/>
          <w:sz w:val="28"/>
          <w:szCs w:val="28"/>
        </w:rPr>
        <w:t xml:space="preserve"> - </w:t>
      </w:r>
      <w:r w:rsidR="00CD30D0" w:rsidRPr="000662F0">
        <w:rPr>
          <w:rFonts w:ascii="Times New Roman" w:hAnsi="Times New Roman" w:cs="Times New Roman"/>
          <w:sz w:val="28"/>
          <w:szCs w:val="28"/>
        </w:rPr>
        <w:t>1</w:t>
      </w:r>
      <w:r w:rsidR="00404BE6">
        <w:rPr>
          <w:rFonts w:ascii="Times New Roman" w:hAnsi="Times New Roman" w:cs="Times New Roman"/>
          <w:sz w:val="28"/>
          <w:szCs w:val="28"/>
        </w:rPr>
        <w:t>0</w:t>
      </w:r>
      <w:r w:rsidRPr="007579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 xml:space="preserve">человек, из них: 1 старший воспитатель, </w:t>
      </w:r>
      <w:r w:rsidR="0070294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>воспитателей,</w:t>
      </w:r>
      <w:r>
        <w:rPr>
          <w:rFonts w:ascii="Times New Roman" w:hAnsi="Times New Roman" w:cs="Times New Roman"/>
          <w:sz w:val="28"/>
          <w:szCs w:val="28"/>
        </w:rPr>
        <w:t xml:space="preserve"> 1 педагог-психолог, </w:t>
      </w:r>
      <w:r w:rsidR="007579F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социальный педагог</w:t>
      </w:r>
      <w:r w:rsidR="005C25DB">
        <w:rPr>
          <w:rFonts w:ascii="Times New Roman" w:hAnsi="Times New Roman" w:cs="Times New Roman"/>
          <w:sz w:val="28"/>
          <w:szCs w:val="28"/>
        </w:rPr>
        <w:t>.</w:t>
      </w:r>
    </w:p>
    <w:p w14:paraId="266F80E4" w14:textId="52539688" w:rsidR="000D3451" w:rsidRPr="00080360" w:rsidRDefault="000D3451" w:rsidP="000D34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Качественный состав педагогов: педагоги, имеющие высшую категорию</w:t>
      </w:r>
      <w:r w:rsidR="007579F8">
        <w:rPr>
          <w:rFonts w:ascii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8036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86F18">
        <w:rPr>
          <w:rFonts w:ascii="Times New Roman" w:hAnsi="Times New Roman" w:cs="Times New Roman"/>
          <w:sz w:val="28"/>
          <w:szCs w:val="28"/>
        </w:rPr>
        <w:t xml:space="preserve">. </w:t>
      </w:r>
      <w:r w:rsidRPr="00080360">
        <w:rPr>
          <w:rFonts w:ascii="Times New Roman" w:hAnsi="Times New Roman" w:cs="Times New Roman"/>
          <w:sz w:val="28"/>
          <w:szCs w:val="28"/>
        </w:rPr>
        <w:t xml:space="preserve">Имеют высшее образование – </w:t>
      </w:r>
      <w:r w:rsidR="00EE04B4">
        <w:rPr>
          <w:rFonts w:ascii="Times New Roman" w:hAnsi="Times New Roman" w:cs="Times New Roman"/>
          <w:sz w:val="28"/>
          <w:szCs w:val="28"/>
        </w:rPr>
        <w:t>4</w:t>
      </w:r>
      <w:r w:rsidRPr="00080360">
        <w:rPr>
          <w:rFonts w:ascii="Times New Roman" w:hAnsi="Times New Roman" w:cs="Times New Roman"/>
          <w:sz w:val="28"/>
          <w:szCs w:val="28"/>
        </w:rPr>
        <w:t xml:space="preserve"> человек, среднее педагогическое образование – </w:t>
      </w:r>
      <w:r w:rsidR="00FD74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4BE6">
        <w:rPr>
          <w:rFonts w:ascii="Times New Roman" w:hAnsi="Times New Roman" w:cs="Times New Roman"/>
          <w:sz w:val="28"/>
          <w:szCs w:val="28"/>
        </w:rPr>
        <w:t>6</w:t>
      </w:r>
      <w:r w:rsidR="00B30F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человек.</w:t>
      </w:r>
    </w:p>
    <w:p w14:paraId="1EB06559" w14:textId="19EBB903" w:rsidR="000D3451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03256D67" w14:textId="16082AB0" w:rsidR="00DF601C" w:rsidRDefault="00DF601C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702CDBD9" w14:textId="303BF888" w:rsidR="00CB590E" w:rsidRPr="00742996" w:rsidRDefault="00CB590E" w:rsidP="00CB59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996">
        <w:rPr>
          <w:rFonts w:ascii="Times New Roman" w:hAnsi="Times New Roman" w:cs="Times New Roman"/>
          <w:b/>
          <w:sz w:val="28"/>
          <w:szCs w:val="28"/>
        </w:rPr>
        <w:t>Комплектование педагогическими кадрами на 202</w:t>
      </w:r>
      <w:r w:rsidR="008A16C8">
        <w:rPr>
          <w:rFonts w:ascii="Times New Roman" w:hAnsi="Times New Roman" w:cs="Times New Roman"/>
          <w:b/>
          <w:sz w:val="28"/>
          <w:szCs w:val="28"/>
        </w:rPr>
        <w:t>4</w:t>
      </w:r>
      <w:r w:rsidRPr="00742996">
        <w:rPr>
          <w:rFonts w:ascii="Times New Roman" w:hAnsi="Times New Roman" w:cs="Times New Roman"/>
          <w:b/>
          <w:sz w:val="28"/>
          <w:szCs w:val="28"/>
        </w:rPr>
        <w:t>-202</w:t>
      </w:r>
      <w:r w:rsidR="008A16C8">
        <w:rPr>
          <w:rFonts w:ascii="Times New Roman" w:hAnsi="Times New Roman" w:cs="Times New Roman"/>
          <w:b/>
          <w:sz w:val="28"/>
          <w:szCs w:val="28"/>
        </w:rPr>
        <w:t>5</w:t>
      </w:r>
      <w:r w:rsidRPr="0074299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03FB0FD8" w14:textId="17951107" w:rsidR="00CB590E" w:rsidRDefault="00CB590E" w:rsidP="00CB590E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996">
        <w:rPr>
          <w:rFonts w:ascii="Times New Roman" w:hAnsi="Times New Roman" w:cs="Times New Roman"/>
          <w:b/>
          <w:sz w:val="28"/>
          <w:szCs w:val="28"/>
        </w:rPr>
        <w:t>МБДОУ «ДЕТСКИЙ САД «СЕ</w:t>
      </w:r>
      <w:r w:rsidR="007579F8">
        <w:rPr>
          <w:rFonts w:ascii="Times New Roman" w:hAnsi="Times New Roman" w:cs="Times New Roman"/>
          <w:b/>
          <w:sz w:val="28"/>
          <w:szCs w:val="28"/>
        </w:rPr>
        <w:t>РЛО</w:t>
      </w:r>
      <w:r w:rsidRPr="00742996">
        <w:rPr>
          <w:rFonts w:ascii="Times New Roman" w:hAnsi="Times New Roman" w:cs="Times New Roman"/>
          <w:b/>
          <w:sz w:val="28"/>
          <w:szCs w:val="28"/>
        </w:rPr>
        <w:t>»</w:t>
      </w:r>
      <w:r w:rsidR="00757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16C8">
        <w:rPr>
          <w:rFonts w:ascii="Times New Roman" w:hAnsi="Times New Roman" w:cs="Times New Roman"/>
          <w:b/>
          <w:sz w:val="28"/>
          <w:szCs w:val="28"/>
        </w:rPr>
        <w:t>Г</w:t>
      </w:r>
      <w:r w:rsidRPr="00742996">
        <w:rPr>
          <w:rFonts w:ascii="Times New Roman" w:hAnsi="Times New Roman" w:cs="Times New Roman"/>
          <w:b/>
          <w:sz w:val="28"/>
          <w:szCs w:val="28"/>
        </w:rPr>
        <w:t>.ШЕЛКОВСКАЯ</w:t>
      </w:r>
      <w:r w:rsidRPr="00684ACC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b"/>
        <w:tblW w:w="10767" w:type="dxa"/>
        <w:jc w:val="center"/>
        <w:tblLayout w:type="fixed"/>
        <w:tblLook w:val="04A0" w:firstRow="1" w:lastRow="0" w:firstColumn="1" w:lastColumn="0" w:noHBand="0" w:noVBand="1"/>
      </w:tblPr>
      <w:tblGrid>
        <w:gridCol w:w="552"/>
        <w:gridCol w:w="1785"/>
        <w:gridCol w:w="2055"/>
        <w:gridCol w:w="850"/>
        <w:gridCol w:w="709"/>
        <w:gridCol w:w="2835"/>
        <w:gridCol w:w="1981"/>
      </w:tblGrid>
      <w:tr w:rsidR="00BB0F38" w14:paraId="5896D564" w14:textId="77777777" w:rsidTr="007579F8">
        <w:trPr>
          <w:trHeight w:val="1753"/>
          <w:jc w:val="center"/>
        </w:trPr>
        <w:tc>
          <w:tcPr>
            <w:tcW w:w="552" w:type="dxa"/>
          </w:tcPr>
          <w:p w14:paraId="519B7642" w14:textId="77777777" w:rsidR="00CB590E" w:rsidRDefault="00CB590E" w:rsidP="00FD7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5414A2EF" w14:textId="77777777" w:rsidR="00CB590E" w:rsidRDefault="00CB590E" w:rsidP="00FD7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BB8650" w14:textId="77777777" w:rsidR="00CB590E" w:rsidRDefault="00CB590E" w:rsidP="00FD7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1C7C95" w14:textId="77777777" w:rsidR="00CB590E" w:rsidRDefault="00CB590E" w:rsidP="00FD7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E451F3" w14:textId="77777777" w:rsidR="00CB590E" w:rsidRDefault="00CB590E" w:rsidP="00FD7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288763" w14:textId="77777777" w:rsidR="00CB590E" w:rsidRDefault="00CB590E" w:rsidP="00FD7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14:paraId="2DDE859B" w14:textId="77777777" w:rsidR="00CB590E" w:rsidRDefault="00CB590E" w:rsidP="00FD74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  <w:p w14:paraId="4CB85E55" w14:textId="77777777" w:rsidR="00CB590E" w:rsidRDefault="00CB590E" w:rsidP="00FD7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807AEA1" w14:textId="77777777" w:rsidR="00CB590E" w:rsidRDefault="00CB590E" w:rsidP="00FD7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C348D4" w14:textId="77777777" w:rsidR="00CB590E" w:rsidRDefault="00CB590E" w:rsidP="00FD7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CDCDE7" w14:textId="77777777" w:rsidR="00CB590E" w:rsidRDefault="00CB590E" w:rsidP="00FD7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60C513" w14:textId="77777777" w:rsidR="00CB590E" w:rsidRDefault="00CB590E" w:rsidP="00FD7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5" w:type="dxa"/>
          </w:tcPr>
          <w:p w14:paraId="70753F8B" w14:textId="77777777" w:rsidR="00CB590E" w:rsidRDefault="00CB590E" w:rsidP="00FD7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Занимаемая должность</w:t>
            </w:r>
          </w:p>
          <w:p w14:paraId="5D13A8F0" w14:textId="77777777" w:rsidR="00CB590E" w:rsidRDefault="00CB590E" w:rsidP="00FD7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44D953" w14:textId="77777777" w:rsidR="00CB590E" w:rsidRDefault="00CB590E" w:rsidP="00FD7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5232B3" w14:textId="77777777" w:rsidR="00CB590E" w:rsidRDefault="00CB590E" w:rsidP="00FD7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6FC5EF" w14:textId="77777777" w:rsidR="00CB590E" w:rsidRDefault="00CB590E" w:rsidP="00FD7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109318D" w14:textId="77777777" w:rsidR="00CB590E" w:rsidRDefault="00CB590E" w:rsidP="00FD74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Общий </w:t>
            </w:r>
          </w:p>
          <w:p w14:paraId="28BEABE4" w14:textId="77777777" w:rsidR="00CB590E" w:rsidRDefault="00CB590E" w:rsidP="00FD7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стаж </w:t>
            </w:r>
          </w:p>
          <w:p w14:paraId="35D5101D" w14:textId="77777777" w:rsidR="00CB590E" w:rsidRDefault="00CB590E" w:rsidP="00FD7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14:paraId="49D7EA8C" w14:textId="1E06BECB" w:rsidR="00CB590E" w:rsidRDefault="00B84309" w:rsidP="00FD7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proofErr w:type="spellEnd"/>
          </w:p>
          <w:p w14:paraId="7B4DD7AB" w14:textId="77777777" w:rsidR="00CB590E" w:rsidRDefault="00CB590E" w:rsidP="00FD7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стаж</w:t>
            </w:r>
          </w:p>
          <w:p w14:paraId="7457C104" w14:textId="77777777" w:rsidR="00CB590E" w:rsidRDefault="00CB590E" w:rsidP="00FD7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6594A712" w14:textId="77777777" w:rsidR="00CB590E" w:rsidRDefault="00CB590E" w:rsidP="00FD7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Какое учебное заведение, когда и по какой специальности окончил</w:t>
            </w:r>
          </w:p>
        </w:tc>
        <w:tc>
          <w:tcPr>
            <w:tcW w:w="1981" w:type="dxa"/>
          </w:tcPr>
          <w:p w14:paraId="12DA37AE" w14:textId="77777777" w:rsidR="00CB590E" w:rsidRDefault="00CB590E" w:rsidP="00FD74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Категория (разряд), дата и № приказа прохождения аттестации </w:t>
            </w:r>
          </w:p>
        </w:tc>
      </w:tr>
      <w:tr w:rsidR="00BB0F38" w14:paraId="21665EF8" w14:textId="77777777" w:rsidTr="00DF601C">
        <w:trPr>
          <w:trHeight w:val="1920"/>
          <w:jc w:val="center"/>
        </w:trPr>
        <w:tc>
          <w:tcPr>
            <w:tcW w:w="552" w:type="dxa"/>
            <w:tcBorders>
              <w:bottom w:val="single" w:sz="4" w:space="0" w:color="auto"/>
            </w:tcBorders>
          </w:tcPr>
          <w:p w14:paraId="2D854C99" w14:textId="77777777" w:rsidR="00CB590E" w:rsidRPr="00401AA1" w:rsidRDefault="00CB590E" w:rsidP="00FD7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A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14:paraId="4B7BC4CB" w14:textId="77777777" w:rsidR="00CB590E" w:rsidRDefault="005C25DB" w:rsidP="00F7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Долгуева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Зарема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Хусаиновна</w:t>
            </w:r>
            <w:proofErr w:type="spellEnd"/>
          </w:p>
          <w:p w14:paraId="47E8AAEB" w14:textId="77777777" w:rsidR="00DF601C" w:rsidRDefault="00DF601C" w:rsidP="00F71C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31AE68" w14:textId="77777777" w:rsidR="00DF601C" w:rsidRDefault="00DF601C" w:rsidP="00F71C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84A0C8" w14:textId="77777777" w:rsidR="00DF601C" w:rsidRDefault="00DF601C" w:rsidP="00F71C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E6E95E" w14:textId="7AD5558F" w:rsidR="00DF601C" w:rsidRDefault="00DF601C" w:rsidP="00F71C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78938181" w14:textId="2EC9940A" w:rsidR="00CB590E" w:rsidRPr="0024625E" w:rsidRDefault="00CB590E" w:rsidP="00FD7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C25DB">
              <w:rPr>
                <w:rFonts w:ascii="Times New Roman" w:hAnsi="Times New Roman" w:cs="Times New Roman"/>
                <w:sz w:val="28"/>
                <w:szCs w:val="28"/>
              </w:rPr>
              <w:t>т.воспитатель</w:t>
            </w:r>
            <w:proofErr w:type="spellEnd"/>
            <w:proofErr w:type="gram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DDC2135" w14:textId="4EC406D6" w:rsidR="00CB590E" w:rsidRDefault="00FA14F1" w:rsidP="00FD7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0F2C519" w14:textId="3084D11A" w:rsidR="00CB590E" w:rsidRDefault="00FA14F1" w:rsidP="00FD7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E878988" w14:textId="77777777" w:rsidR="00BC0603" w:rsidRPr="00BC0603" w:rsidRDefault="00BC0603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603">
              <w:rPr>
                <w:rFonts w:ascii="Times New Roman" w:hAnsi="Times New Roman" w:cs="Times New Roman"/>
                <w:sz w:val="28"/>
                <w:szCs w:val="28"/>
              </w:rPr>
              <w:t>Международная Гуманитарно-Техническая Академия</w:t>
            </w:r>
          </w:p>
          <w:p w14:paraId="5F195BF5" w14:textId="30B40F88" w:rsidR="00CB590E" w:rsidRDefault="00BC0603" w:rsidP="00BC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603">
              <w:rPr>
                <w:rFonts w:ascii="Times New Roman" w:hAnsi="Times New Roman" w:cs="Times New Roman"/>
                <w:sz w:val="28"/>
                <w:szCs w:val="28"/>
              </w:rPr>
              <w:t>«Педагогика и психология»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14:paraId="6AE9AB88" w14:textId="22EE8FFE" w:rsidR="00CB590E" w:rsidRPr="00A22EBD" w:rsidRDefault="005C25DB" w:rsidP="00FD7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B590E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категория</w:t>
            </w:r>
          </w:p>
        </w:tc>
      </w:tr>
      <w:tr w:rsidR="00DF601C" w14:paraId="50EB4215" w14:textId="77777777" w:rsidTr="00FD4DF0">
        <w:trPr>
          <w:trHeight w:val="1522"/>
          <w:jc w:val="center"/>
        </w:trPr>
        <w:tc>
          <w:tcPr>
            <w:tcW w:w="552" w:type="dxa"/>
            <w:tcBorders>
              <w:top w:val="single" w:sz="4" w:space="0" w:color="auto"/>
            </w:tcBorders>
          </w:tcPr>
          <w:p w14:paraId="34EDD768" w14:textId="334CC348" w:rsidR="00DF601C" w:rsidRPr="00401AA1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14:paraId="6CA7C503" w14:textId="42CC833F" w:rsidR="00DF601C" w:rsidRDefault="005F2B35" w:rsidP="00F7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Харуновна</w:t>
            </w:r>
            <w:proofErr w:type="spellEnd"/>
          </w:p>
          <w:p w14:paraId="7B3DF7DA" w14:textId="77777777" w:rsidR="00DF601C" w:rsidRDefault="00DF601C" w:rsidP="00F71C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6D8AC6" w14:textId="77777777" w:rsidR="00DF601C" w:rsidRDefault="00DF601C" w:rsidP="00F71C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</w:tcBorders>
          </w:tcPr>
          <w:p w14:paraId="3C71872D" w14:textId="5FE575F5" w:rsidR="00DF601C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01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A5B9A7E" w14:textId="48F7F44F" w:rsidR="00DF601C" w:rsidRDefault="005F2B35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742C91C" w14:textId="7F9D19E9" w:rsidR="00DF601C" w:rsidRDefault="005F2B35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BE41988" w14:textId="77777777" w:rsidR="00DF601C" w:rsidRDefault="005F2B35" w:rsidP="005F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Чеченский государственный колледж</w:t>
            </w:r>
          </w:p>
          <w:p w14:paraId="382A223F" w14:textId="2DD0FFA8" w:rsidR="005F2B35" w:rsidRPr="00BC0603" w:rsidRDefault="005F2B35" w:rsidP="005F2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Грозный</w:t>
            </w:r>
          </w:p>
        </w:tc>
        <w:tc>
          <w:tcPr>
            <w:tcW w:w="1981" w:type="dxa"/>
          </w:tcPr>
          <w:p w14:paraId="419B39DA" w14:textId="77777777" w:rsidR="00DF601C" w:rsidRPr="00BC0603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603"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 должности</w:t>
            </w:r>
          </w:p>
          <w:p w14:paraId="43709404" w14:textId="77777777" w:rsidR="00DF601C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01C" w14:paraId="53513859" w14:textId="77777777" w:rsidTr="007579F8">
        <w:trPr>
          <w:trHeight w:val="1670"/>
          <w:jc w:val="center"/>
        </w:trPr>
        <w:tc>
          <w:tcPr>
            <w:tcW w:w="552" w:type="dxa"/>
          </w:tcPr>
          <w:p w14:paraId="003E08F8" w14:textId="77777777" w:rsidR="00DF601C" w:rsidRPr="00C47218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85" w:type="dxa"/>
          </w:tcPr>
          <w:p w14:paraId="621B6D10" w14:textId="77777777" w:rsidR="00DF601C" w:rsidRPr="00BC0603" w:rsidRDefault="00DF601C" w:rsidP="00F7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603">
              <w:rPr>
                <w:rFonts w:ascii="Times New Roman" w:hAnsi="Times New Roman" w:cs="Times New Roman"/>
                <w:sz w:val="28"/>
                <w:szCs w:val="28"/>
              </w:rPr>
              <w:t>Сохурбиева</w:t>
            </w:r>
            <w:proofErr w:type="spellEnd"/>
            <w:r w:rsidRPr="00BC0603">
              <w:rPr>
                <w:rFonts w:ascii="Times New Roman" w:hAnsi="Times New Roman" w:cs="Times New Roman"/>
                <w:sz w:val="28"/>
                <w:szCs w:val="28"/>
              </w:rPr>
              <w:t xml:space="preserve"> Асма </w:t>
            </w:r>
            <w:proofErr w:type="spellStart"/>
            <w:r w:rsidRPr="00BC0603">
              <w:rPr>
                <w:rFonts w:ascii="Times New Roman" w:hAnsi="Times New Roman" w:cs="Times New Roman"/>
                <w:sz w:val="28"/>
                <w:szCs w:val="28"/>
              </w:rPr>
              <w:t>Ломбиевна</w:t>
            </w:r>
            <w:proofErr w:type="spellEnd"/>
          </w:p>
          <w:p w14:paraId="66EAB768" w14:textId="6914BC9F" w:rsidR="00DF601C" w:rsidRDefault="00DF601C" w:rsidP="00F71C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558AFC27" w14:textId="77777777" w:rsidR="00DF601C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0" w:type="dxa"/>
          </w:tcPr>
          <w:p w14:paraId="4FF8578F" w14:textId="01B7A2B9" w:rsidR="00DF601C" w:rsidRDefault="00FA14F1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14:paraId="0543D84D" w14:textId="413689CD" w:rsidR="00DF601C" w:rsidRDefault="00FA14F1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14:paraId="4AB79403" w14:textId="2C88574C" w:rsidR="00DF601C" w:rsidRPr="00BC0603" w:rsidRDefault="00DF601C" w:rsidP="00C3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603">
              <w:rPr>
                <w:rFonts w:ascii="Times New Roman" w:hAnsi="Times New Roman" w:cs="Times New Roman"/>
                <w:sz w:val="28"/>
                <w:szCs w:val="28"/>
              </w:rPr>
              <w:t>Международная Гуманитарно-Техническая Академия</w:t>
            </w:r>
          </w:p>
          <w:p w14:paraId="7FB60529" w14:textId="77777777" w:rsidR="00DF601C" w:rsidRPr="00BC0603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603">
              <w:rPr>
                <w:rFonts w:ascii="Times New Roman" w:hAnsi="Times New Roman" w:cs="Times New Roman"/>
                <w:sz w:val="28"/>
                <w:szCs w:val="28"/>
              </w:rPr>
              <w:t>«Педагогика и психология»</w:t>
            </w:r>
          </w:p>
          <w:p w14:paraId="4B49F3F4" w14:textId="5F505F17" w:rsidR="00DF601C" w:rsidRDefault="00DF601C" w:rsidP="00DF60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</w:tcPr>
          <w:p w14:paraId="1CAE0C00" w14:textId="77777777" w:rsidR="00DF601C" w:rsidRPr="00BC0603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603"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 должности</w:t>
            </w:r>
          </w:p>
          <w:p w14:paraId="6F20AB1C" w14:textId="77777777" w:rsidR="00DF601C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01C" w:rsidRPr="00E6634E" w14:paraId="26A21BDF" w14:textId="77777777" w:rsidTr="00FD4DF0">
        <w:trPr>
          <w:trHeight w:val="1232"/>
          <w:jc w:val="center"/>
        </w:trPr>
        <w:tc>
          <w:tcPr>
            <w:tcW w:w="552" w:type="dxa"/>
          </w:tcPr>
          <w:p w14:paraId="03921C61" w14:textId="62309F67" w:rsidR="00DF601C" w:rsidRPr="00DF601C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2D858A1D" w14:textId="77777777" w:rsidR="00DF601C" w:rsidRDefault="00DF601C" w:rsidP="00DF60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</w:tcPr>
          <w:p w14:paraId="5CB8CF91" w14:textId="1A05E097" w:rsidR="00DF601C" w:rsidRDefault="00DF601C" w:rsidP="00F71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0603">
              <w:rPr>
                <w:rFonts w:ascii="Times New Roman" w:hAnsi="Times New Roman" w:cs="Times New Roman"/>
                <w:sz w:val="28"/>
                <w:szCs w:val="28"/>
              </w:rPr>
              <w:t>Чамиева</w:t>
            </w:r>
            <w:proofErr w:type="spellEnd"/>
            <w:r w:rsidRPr="00BC0603">
              <w:rPr>
                <w:rFonts w:ascii="Times New Roman" w:hAnsi="Times New Roman" w:cs="Times New Roman"/>
                <w:sz w:val="28"/>
                <w:szCs w:val="28"/>
              </w:rPr>
              <w:t xml:space="preserve"> Хадижат </w:t>
            </w:r>
            <w:proofErr w:type="spellStart"/>
            <w:r w:rsidRPr="00BC0603">
              <w:rPr>
                <w:rFonts w:ascii="Times New Roman" w:hAnsi="Times New Roman" w:cs="Times New Roman"/>
                <w:sz w:val="28"/>
                <w:szCs w:val="28"/>
              </w:rPr>
              <w:t>Камалдиновна</w:t>
            </w:r>
            <w:proofErr w:type="spellEnd"/>
          </w:p>
          <w:p w14:paraId="38FFD873" w14:textId="77777777" w:rsidR="00DF601C" w:rsidRDefault="00DF601C" w:rsidP="00F71C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14:paraId="4A1F8766" w14:textId="77777777" w:rsidR="00DF601C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0" w:type="dxa"/>
          </w:tcPr>
          <w:p w14:paraId="369A22CE" w14:textId="61827175" w:rsidR="00DF601C" w:rsidRDefault="00D90A05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F2B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52360F01" w14:textId="277B271F" w:rsidR="00DF601C" w:rsidRDefault="00D90A05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F2B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14:paraId="59356412" w14:textId="77777777" w:rsidR="00DF601C" w:rsidRPr="00BC0603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603">
              <w:rPr>
                <w:rFonts w:ascii="Times New Roman" w:hAnsi="Times New Roman" w:cs="Times New Roman"/>
                <w:sz w:val="28"/>
                <w:szCs w:val="28"/>
              </w:rPr>
              <w:t>Чеченский государственный</w:t>
            </w:r>
          </w:p>
          <w:p w14:paraId="1F53EFDC" w14:textId="7C3E7672" w:rsidR="00DF601C" w:rsidRPr="003A50F6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603">
              <w:rPr>
                <w:rFonts w:ascii="Times New Roman" w:hAnsi="Times New Roman" w:cs="Times New Roman"/>
                <w:sz w:val="28"/>
                <w:szCs w:val="28"/>
              </w:rPr>
              <w:t>педагогический институт.</w:t>
            </w:r>
            <w:r w:rsidR="00C62D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0603">
              <w:rPr>
                <w:rFonts w:ascii="Times New Roman" w:hAnsi="Times New Roman" w:cs="Times New Roman"/>
                <w:sz w:val="28"/>
                <w:szCs w:val="28"/>
              </w:rPr>
              <w:t>2007г.</w:t>
            </w:r>
          </w:p>
        </w:tc>
        <w:tc>
          <w:tcPr>
            <w:tcW w:w="1981" w:type="dxa"/>
          </w:tcPr>
          <w:p w14:paraId="63C712C8" w14:textId="77777777" w:rsidR="00DF601C" w:rsidRPr="00BC0603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603"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 должности</w:t>
            </w:r>
          </w:p>
          <w:p w14:paraId="722593C0" w14:textId="77777777" w:rsidR="00DF601C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01C" w14:paraId="5F571E7F" w14:textId="77777777" w:rsidTr="00FD4DF0">
        <w:trPr>
          <w:trHeight w:val="1470"/>
          <w:jc w:val="center"/>
        </w:trPr>
        <w:tc>
          <w:tcPr>
            <w:tcW w:w="552" w:type="dxa"/>
            <w:tcBorders>
              <w:bottom w:val="single" w:sz="4" w:space="0" w:color="auto"/>
            </w:tcBorders>
          </w:tcPr>
          <w:p w14:paraId="3413FBE0" w14:textId="77777777" w:rsidR="00DF601C" w:rsidRPr="00C47218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14:paraId="7DB28D3F" w14:textId="77777777" w:rsidR="00DF601C" w:rsidRDefault="00DF601C" w:rsidP="00DF60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14:paraId="7F5DAE0B" w14:textId="1CA8053A" w:rsidR="00AA3E1B" w:rsidRPr="0070345F" w:rsidRDefault="00AA3E1B" w:rsidP="00AA3E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Ремиса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Нуридовна</w:t>
            </w:r>
            <w:proofErr w:type="spellEnd"/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192535A8" w14:textId="53625E5D" w:rsidR="00DF601C" w:rsidRDefault="00AA3E1B" w:rsidP="00AA3E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BBEC443" w14:textId="061DA349" w:rsidR="00DF601C" w:rsidRDefault="005F2B35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07C3421" w14:textId="41607142" w:rsidR="00DF601C" w:rsidRDefault="005F2B35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77E89E24" w14:textId="77777777" w:rsidR="00DF601C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F988047" w14:textId="22DFE015" w:rsidR="00DF601C" w:rsidRPr="003A50F6" w:rsidRDefault="00434070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070">
              <w:rPr>
                <w:rFonts w:ascii="Times New Roman" w:hAnsi="Times New Roman" w:cs="Times New Roman"/>
                <w:sz w:val="28"/>
                <w:szCs w:val="28"/>
              </w:rPr>
              <w:t>среднее специальное образование</w:t>
            </w:r>
            <w:r w:rsidR="009A3EF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14:paraId="487E1AA1" w14:textId="77777777" w:rsidR="00DF601C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 должности</w:t>
            </w:r>
          </w:p>
          <w:p w14:paraId="28D06FA0" w14:textId="77777777" w:rsidR="00DF601C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DF0" w14:paraId="5DE78399" w14:textId="77777777" w:rsidTr="00FD4DF0">
        <w:trPr>
          <w:trHeight w:val="1350"/>
          <w:jc w:val="center"/>
        </w:trPr>
        <w:tc>
          <w:tcPr>
            <w:tcW w:w="552" w:type="dxa"/>
            <w:tcBorders>
              <w:top w:val="single" w:sz="4" w:space="0" w:color="auto"/>
            </w:tcBorders>
          </w:tcPr>
          <w:p w14:paraId="202B39F7" w14:textId="15B070A2" w:rsidR="00FD4DF0" w:rsidRDefault="00FD4DF0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14:paraId="355B78DF" w14:textId="6739EBA8" w:rsidR="00FD4DF0" w:rsidRPr="00BC0603" w:rsidRDefault="005F2B35" w:rsidP="00DF6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Нурсана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Шадитовна</w:t>
            </w:r>
            <w:proofErr w:type="spellEnd"/>
          </w:p>
        </w:tc>
        <w:tc>
          <w:tcPr>
            <w:tcW w:w="2055" w:type="dxa"/>
            <w:tcBorders>
              <w:top w:val="single" w:sz="4" w:space="0" w:color="auto"/>
            </w:tcBorders>
          </w:tcPr>
          <w:p w14:paraId="10D794FC" w14:textId="77777777" w:rsidR="00FD4DF0" w:rsidRPr="00FD4DF0" w:rsidRDefault="00FD4DF0" w:rsidP="00FD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DF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14:paraId="1138C913" w14:textId="77777777" w:rsidR="00FD4DF0" w:rsidRDefault="00FD4DF0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A868B02" w14:textId="2EDC956F" w:rsidR="00FD4DF0" w:rsidRDefault="00AA3E1B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68FB2E8" w14:textId="5F5D9C7D" w:rsidR="00FD4DF0" w:rsidRDefault="00AA3E1B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1CF2653" w14:textId="13498ED2" w:rsidR="00FD4DF0" w:rsidRPr="00BC0603" w:rsidRDefault="00434070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070">
              <w:rPr>
                <w:rFonts w:ascii="Times New Roman" w:hAnsi="Times New Roman" w:cs="Times New Roman"/>
                <w:sz w:val="28"/>
                <w:szCs w:val="28"/>
              </w:rPr>
              <w:t>среднее специальное образование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32FE3943" w14:textId="36ABB9EB" w:rsidR="00FD4DF0" w:rsidRDefault="00FD4DF0" w:rsidP="00FD4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DF0"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 должности</w:t>
            </w:r>
          </w:p>
        </w:tc>
      </w:tr>
      <w:tr w:rsidR="00DF601C" w:rsidRPr="00FE40F9" w14:paraId="51849117" w14:textId="77777777" w:rsidTr="00DF601C">
        <w:trPr>
          <w:trHeight w:val="1180"/>
          <w:jc w:val="center"/>
        </w:trPr>
        <w:tc>
          <w:tcPr>
            <w:tcW w:w="552" w:type="dxa"/>
          </w:tcPr>
          <w:p w14:paraId="44B35C40" w14:textId="4375CFAE" w:rsidR="00DF601C" w:rsidRPr="00FE40F9" w:rsidRDefault="005F2B35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2FE6EB54" w14:textId="77777777" w:rsidR="00DF601C" w:rsidRPr="00FE40F9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DEB475" w14:textId="77777777" w:rsidR="00DF601C" w:rsidRPr="00FE40F9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14:paraId="63020B93" w14:textId="6CE92B65" w:rsidR="00DF601C" w:rsidRPr="00FE40F9" w:rsidRDefault="00F87617" w:rsidP="00DF6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2055" w:type="dxa"/>
          </w:tcPr>
          <w:p w14:paraId="6082E795" w14:textId="77777777" w:rsidR="00DF601C" w:rsidRPr="00FE40F9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0F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0" w:type="dxa"/>
          </w:tcPr>
          <w:p w14:paraId="18FB2F86" w14:textId="6AF3DDB2" w:rsidR="00DF601C" w:rsidRPr="00FE40F9" w:rsidRDefault="005F2B35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775AECD6" w14:textId="4090908A" w:rsidR="00DF601C" w:rsidRPr="00FE40F9" w:rsidRDefault="005F2B35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14:paraId="13B8C5A1" w14:textId="25841474" w:rsidR="00DF601C" w:rsidRPr="00FE40F9" w:rsidRDefault="00434070" w:rsidP="00DF6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4070">
              <w:rPr>
                <w:rFonts w:ascii="Times New Roman" w:hAnsi="Times New Roman" w:cs="Times New Roman"/>
                <w:sz w:val="28"/>
                <w:szCs w:val="28"/>
              </w:rPr>
              <w:t>среднее специальное образование</w:t>
            </w:r>
          </w:p>
        </w:tc>
        <w:tc>
          <w:tcPr>
            <w:tcW w:w="1981" w:type="dxa"/>
          </w:tcPr>
          <w:p w14:paraId="3282730D" w14:textId="77777777" w:rsidR="00DF601C" w:rsidRPr="00FE40F9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0F9"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 должности</w:t>
            </w:r>
          </w:p>
        </w:tc>
      </w:tr>
      <w:tr w:rsidR="00DF601C" w:rsidRPr="00FE40F9" w14:paraId="4D189C00" w14:textId="77777777" w:rsidTr="00DF601C">
        <w:trPr>
          <w:trHeight w:val="1057"/>
          <w:jc w:val="center"/>
        </w:trPr>
        <w:tc>
          <w:tcPr>
            <w:tcW w:w="552" w:type="dxa"/>
          </w:tcPr>
          <w:p w14:paraId="65BEF140" w14:textId="22152000" w:rsidR="00DF601C" w:rsidRPr="00FE40F9" w:rsidRDefault="005F2B35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85" w:type="dxa"/>
          </w:tcPr>
          <w:p w14:paraId="73E646B8" w14:textId="09B92AAD" w:rsidR="00DF601C" w:rsidRDefault="00007185" w:rsidP="00DF6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Берлант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Вахаевна</w:t>
            </w:r>
            <w:proofErr w:type="spellEnd"/>
          </w:p>
        </w:tc>
        <w:tc>
          <w:tcPr>
            <w:tcW w:w="2055" w:type="dxa"/>
          </w:tcPr>
          <w:p w14:paraId="6433F415" w14:textId="79038AC8" w:rsidR="00DF601C" w:rsidRPr="00FE40F9" w:rsidRDefault="00C35048" w:rsidP="00C35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3504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850" w:type="dxa"/>
          </w:tcPr>
          <w:p w14:paraId="3827B18E" w14:textId="44EDA952" w:rsidR="00DF601C" w:rsidRDefault="005F2B35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90A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</w:tcPr>
          <w:p w14:paraId="65D36BF3" w14:textId="6C21EDF8" w:rsidR="00DF601C" w:rsidRDefault="005F2B35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14:paraId="3494350A" w14:textId="71F70B56" w:rsidR="00086F18" w:rsidRDefault="00C35048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«Гудермесский педагогический колледж имени С.С.-А.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Джунаидова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1" w:type="dxa"/>
          </w:tcPr>
          <w:p w14:paraId="34C38D83" w14:textId="77777777" w:rsidR="00DF601C" w:rsidRPr="00FE40F9" w:rsidRDefault="00DF601C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0F9"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 должности</w:t>
            </w:r>
          </w:p>
        </w:tc>
      </w:tr>
      <w:tr w:rsidR="00DF601C" w:rsidRPr="00FE40F9" w14:paraId="635CADED" w14:textId="77777777" w:rsidTr="00AA3E1B">
        <w:trPr>
          <w:trHeight w:val="1497"/>
          <w:jc w:val="center"/>
        </w:trPr>
        <w:tc>
          <w:tcPr>
            <w:tcW w:w="552" w:type="dxa"/>
            <w:tcBorders>
              <w:bottom w:val="single" w:sz="4" w:space="0" w:color="auto"/>
            </w:tcBorders>
          </w:tcPr>
          <w:p w14:paraId="0A9E7DBF" w14:textId="600D4EDB" w:rsidR="00DF601C" w:rsidRPr="00FE40F9" w:rsidRDefault="005F2B35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14:paraId="34FC5724" w14:textId="4008D919" w:rsidR="00DF601C" w:rsidRDefault="00F87617" w:rsidP="00DF6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Мадина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Суфяновна</w:t>
            </w:r>
            <w:proofErr w:type="spellEnd"/>
            <w:proofErr w:type="gramEnd"/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4FA7DCEA" w14:textId="5BA6038B" w:rsidR="00DF601C" w:rsidRDefault="008A7A36" w:rsidP="00F71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A7A36">
              <w:rPr>
                <w:rFonts w:ascii="Times New Roman" w:hAnsi="Times New Roman" w:cs="Times New Roman"/>
                <w:sz w:val="28"/>
                <w:szCs w:val="28"/>
              </w:rPr>
              <w:t xml:space="preserve">нструктор по физической культуре,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F601C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5D2D8DE" w14:textId="0B17FB9C" w:rsidR="00DF601C" w:rsidRDefault="00007185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4D6B103" w14:textId="03EF3BF6" w:rsidR="00DF601C" w:rsidRDefault="00007185" w:rsidP="00DF6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50F4B2E" w14:textId="14681011" w:rsidR="00DF601C" w:rsidRDefault="00434070" w:rsidP="00DF60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407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специальное образование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14:paraId="088B4EDA" w14:textId="42286CA9" w:rsidR="00DF601C" w:rsidRPr="00FE40F9" w:rsidRDefault="008A7A36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A36"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 должности</w:t>
            </w:r>
          </w:p>
        </w:tc>
      </w:tr>
      <w:tr w:rsidR="00AA3E1B" w:rsidRPr="00FE40F9" w14:paraId="1588284B" w14:textId="77777777" w:rsidTr="00C35048">
        <w:trPr>
          <w:trHeight w:val="1191"/>
          <w:jc w:val="center"/>
        </w:trPr>
        <w:tc>
          <w:tcPr>
            <w:tcW w:w="552" w:type="dxa"/>
            <w:tcBorders>
              <w:top w:val="single" w:sz="4" w:space="0" w:color="auto"/>
            </w:tcBorders>
          </w:tcPr>
          <w:p w14:paraId="5C370455" w14:textId="33483EC5" w:rsidR="00AA3E1B" w:rsidRDefault="00AA3E1B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2B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5" w:type="dxa"/>
            <w:tcBorders>
              <w:top w:val="single" w:sz="4" w:space="0" w:color="auto"/>
            </w:tcBorders>
          </w:tcPr>
          <w:p w14:paraId="45AE240B" w14:textId="1DFB732F" w:rsidR="00AA3E1B" w:rsidRDefault="005F2B35" w:rsidP="00DF6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Ирсана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Марвановна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55" w:type="dxa"/>
            <w:tcBorders>
              <w:top w:val="single" w:sz="4" w:space="0" w:color="auto"/>
            </w:tcBorders>
          </w:tcPr>
          <w:p w14:paraId="44A99ACE" w14:textId="7614E8CA" w:rsidR="00AA3E1B" w:rsidRDefault="00AA3E1B" w:rsidP="00F71C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9A49E63" w14:textId="3736BAAB" w:rsidR="00AA3E1B" w:rsidRDefault="00007185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B5D15BA" w14:textId="32FEC9F9" w:rsidR="00AA3E1B" w:rsidRDefault="00007185" w:rsidP="00DF60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D1771A3" w14:textId="5132B663" w:rsidR="00AA3E1B" w:rsidRDefault="00434070" w:rsidP="00DF601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407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специальное образование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14:paraId="476F57CD" w14:textId="05F1C33A" w:rsidR="00AA3E1B" w:rsidRPr="008A7A36" w:rsidRDefault="00C35048" w:rsidP="00DF60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048"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 должности</w:t>
            </w:r>
          </w:p>
        </w:tc>
      </w:tr>
    </w:tbl>
    <w:p w14:paraId="28CF63DE" w14:textId="77777777" w:rsidR="000D3451" w:rsidRDefault="000D3451" w:rsidP="000D3451">
      <w:pPr>
        <w:pStyle w:val="a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3736F80B" w14:textId="77777777" w:rsidR="000D3451" w:rsidRDefault="000D3451" w:rsidP="000D3451">
      <w:pPr>
        <w:pStyle w:val="a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52D680E8" w14:textId="77777777" w:rsidR="000D3451" w:rsidRPr="001A35E6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35E6">
        <w:rPr>
          <w:rFonts w:ascii="Times New Roman" w:hAnsi="Times New Roman" w:cs="Times New Roman"/>
          <w:spacing w:val="-6"/>
          <w:sz w:val="28"/>
          <w:szCs w:val="28"/>
        </w:rPr>
        <w:t>Состав педагогов по стажу</w:t>
      </w:r>
    </w:p>
    <w:tbl>
      <w:tblPr>
        <w:tblpPr w:leftFromText="180" w:rightFromText="180" w:vertAnchor="text" w:horzAnchor="margin" w:tblpY="4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06"/>
        <w:gridCol w:w="2270"/>
      </w:tblGrid>
      <w:tr w:rsidR="000D3451" w:rsidRPr="00513AC1" w14:paraId="221BEFA6" w14:textId="77777777" w:rsidTr="00E6634E">
        <w:trPr>
          <w:trHeight w:val="423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25FE" w14:textId="77777777" w:rsidR="000D3451" w:rsidRPr="00513AC1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13AC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№ п/п</w:t>
            </w:r>
          </w:p>
        </w:tc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2F5A" w14:textId="77777777" w:rsidR="000D3451" w:rsidRPr="00513AC1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13AC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Педагогический стаж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84BB" w14:textId="77777777" w:rsidR="000D3451" w:rsidRPr="00513AC1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13AC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Педагоги</w:t>
            </w:r>
          </w:p>
        </w:tc>
      </w:tr>
      <w:tr w:rsidR="000D3451" w:rsidRPr="001A35E6" w14:paraId="38B9D29D" w14:textId="77777777" w:rsidTr="00E6634E">
        <w:trPr>
          <w:trHeight w:val="74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747F" w14:textId="77777777" w:rsidR="000D3451" w:rsidRPr="001A35E6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i/>
                <w:spacing w:val="-6"/>
                <w:sz w:val="28"/>
                <w:szCs w:val="28"/>
              </w:rPr>
            </w:pPr>
          </w:p>
        </w:tc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E0A9" w14:textId="77777777" w:rsidR="000D3451" w:rsidRPr="001A35E6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99E5" w14:textId="27BB3F0B" w:rsidR="000D3451" w:rsidRPr="001A35E6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1A35E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20</w:t>
            </w:r>
            <w:r w:rsidR="00031125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</w:t>
            </w:r>
            <w:r w:rsidR="00D64C6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4 </w:t>
            </w:r>
            <w:r w:rsidRPr="001A35E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год</w:t>
            </w:r>
          </w:p>
        </w:tc>
      </w:tr>
      <w:tr w:rsidR="000D3451" w:rsidRPr="001A35E6" w14:paraId="5D0DF0BD" w14:textId="77777777" w:rsidTr="00E6634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1A481" w14:textId="77777777" w:rsidR="000D3451" w:rsidRPr="001A35E6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0D00A" w14:textId="77777777" w:rsidR="000D3451" w:rsidRPr="001A35E6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E6">
              <w:rPr>
                <w:rFonts w:ascii="Times New Roman" w:hAnsi="Times New Roman" w:cs="Times New Roman"/>
                <w:sz w:val="28"/>
                <w:szCs w:val="28"/>
              </w:rPr>
              <w:t xml:space="preserve"> до 5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EE0A" w14:textId="2694A8C7" w:rsidR="000D3451" w:rsidRPr="001A35E6" w:rsidRDefault="005F2B35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D3451" w:rsidRPr="001A35E6" w14:paraId="29ACC731" w14:textId="77777777" w:rsidTr="00E6634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96D34" w14:textId="77777777" w:rsidR="000D3451" w:rsidRPr="001A35E6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6F56" w14:textId="77777777" w:rsidR="000D3451" w:rsidRPr="001A35E6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E6">
              <w:rPr>
                <w:rFonts w:ascii="Times New Roman" w:hAnsi="Times New Roman" w:cs="Times New Roman"/>
                <w:sz w:val="28"/>
                <w:szCs w:val="28"/>
              </w:rPr>
              <w:t>От 5 до 10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EB11" w14:textId="1EF8EA82" w:rsidR="000D3451" w:rsidRPr="001A35E6" w:rsidRDefault="00CA3A38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D3451" w:rsidRPr="001A35E6" w14:paraId="60E256E9" w14:textId="77777777" w:rsidTr="00E6634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6F60" w14:textId="77777777" w:rsidR="000D3451" w:rsidRPr="001A35E6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A824" w14:textId="77777777" w:rsidR="000D3451" w:rsidRPr="001A35E6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E6">
              <w:rPr>
                <w:rFonts w:ascii="Times New Roman" w:hAnsi="Times New Roman" w:cs="Times New Roman"/>
                <w:sz w:val="28"/>
                <w:szCs w:val="28"/>
              </w:rPr>
              <w:t>От 10 до 20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46FE" w14:textId="7E389476" w:rsidR="000D3451" w:rsidRPr="001A35E6" w:rsidRDefault="00434070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01EEA55A" w14:textId="77777777" w:rsidR="000D3451" w:rsidRPr="001A35E6" w:rsidRDefault="000D3451" w:rsidP="000D3451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B4A309B" w14:textId="77777777" w:rsidR="000D3451" w:rsidRPr="001A35E6" w:rsidRDefault="000D3451" w:rsidP="000D3451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8378C05" w14:textId="77777777" w:rsidR="000D3451" w:rsidRPr="001A35E6" w:rsidRDefault="000D3451" w:rsidP="000D3451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60360E6" w14:textId="77777777" w:rsidR="000D3451" w:rsidRPr="001A35E6" w:rsidRDefault="000D3451" w:rsidP="000D3451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AA94386" w14:textId="77777777" w:rsidR="000D3451" w:rsidRPr="001A35E6" w:rsidRDefault="000D3451" w:rsidP="000D3451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906224" w14:textId="77777777" w:rsidR="000D3451" w:rsidRPr="001A35E6" w:rsidRDefault="000D3451" w:rsidP="000D3451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011DFAA" w14:textId="77777777" w:rsidR="000D3451" w:rsidRPr="001A35E6" w:rsidRDefault="000D3451" w:rsidP="000D3451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8BE3567" w14:textId="77777777" w:rsidR="000D3451" w:rsidRPr="001A35E6" w:rsidRDefault="000D3451" w:rsidP="000D3451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413968B" w14:textId="77777777" w:rsidR="000D3451" w:rsidRPr="001A35E6" w:rsidRDefault="000D3451" w:rsidP="000D3451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E834270" w14:textId="77777777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6C98AAC3" w14:textId="023DB22F" w:rsidR="000D3451" w:rsidRPr="00080360" w:rsidRDefault="000D3451" w:rsidP="000D34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Из всего педагогического коллектива ДОУ имеют именно дошкольное образование – </w:t>
      </w:r>
      <w:r w:rsidR="00D64C67">
        <w:rPr>
          <w:rFonts w:ascii="Times New Roman" w:hAnsi="Times New Roman" w:cs="Times New Roman"/>
          <w:sz w:val="28"/>
          <w:szCs w:val="28"/>
        </w:rPr>
        <w:t>4</w:t>
      </w:r>
      <w:r w:rsidRPr="00080360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а.</w:t>
      </w:r>
    </w:p>
    <w:p w14:paraId="37DBE025" w14:textId="77777777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стаж до 10 лет – 92,5</w:t>
      </w:r>
      <w:r w:rsidRPr="00080360">
        <w:rPr>
          <w:rFonts w:ascii="Times New Roman" w:hAnsi="Times New Roman" w:cs="Times New Roman"/>
          <w:sz w:val="28"/>
          <w:szCs w:val="28"/>
        </w:rPr>
        <w:t xml:space="preserve"> 100%;</w:t>
      </w:r>
    </w:p>
    <w:p w14:paraId="0932B519" w14:textId="77777777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стаж более 10 лет –7,5</w:t>
      </w:r>
      <w:r w:rsidRPr="00080360">
        <w:rPr>
          <w:rFonts w:ascii="Times New Roman" w:hAnsi="Times New Roman" w:cs="Times New Roman"/>
          <w:sz w:val="28"/>
          <w:szCs w:val="28"/>
        </w:rPr>
        <w:t>%;</w:t>
      </w:r>
    </w:p>
    <w:p w14:paraId="795A48C2" w14:textId="0694C21F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- высшее образование имеют </w:t>
      </w:r>
      <w:r w:rsidR="00F16390">
        <w:rPr>
          <w:rFonts w:ascii="Times New Roman" w:hAnsi="Times New Roman" w:cs="Times New Roman"/>
          <w:sz w:val="28"/>
          <w:szCs w:val="28"/>
        </w:rPr>
        <w:t>61,1</w:t>
      </w:r>
      <w:r w:rsidRPr="00080360">
        <w:rPr>
          <w:rFonts w:ascii="Times New Roman" w:hAnsi="Times New Roman" w:cs="Times New Roman"/>
          <w:sz w:val="28"/>
          <w:szCs w:val="28"/>
        </w:rPr>
        <w:t>% педагогов;</w:t>
      </w:r>
    </w:p>
    <w:p w14:paraId="17A64206" w14:textId="13E7D80F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- среднее специальное образование имеют </w:t>
      </w:r>
      <w:r w:rsidR="00F16390">
        <w:rPr>
          <w:rFonts w:ascii="Times New Roman" w:hAnsi="Times New Roman" w:cs="Times New Roman"/>
          <w:sz w:val="28"/>
          <w:szCs w:val="28"/>
        </w:rPr>
        <w:t>38,9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>% педагогов.</w:t>
      </w:r>
    </w:p>
    <w:p w14:paraId="603FAA48" w14:textId="64FE79FD" w:rsidR="000D3451" w:rsidRPr="00080360" w:rsidRDefault="000D3451" w:rsidP="000D3451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360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Требование времени таково, что повышение квалификации педагогов является условием профессионального и личностного роста, залогом их успешной профессиональной деятельности. Помочь воспитателю овладеть новым педагогическим мышлением, готовностью к решению сложных задач в образовании, к повышению своего педагогического мастерства призвана специально организованная методическая работа. Кадровый состав педагогов нашего дошкольного учреждения определил необходимость сделать акцент на использовании дифференцированного подхода в методической работе, учесть запросы и опыт каждого специалиста.</w:t>
      </w:r>
    </w:p>
    <w:p w14:paraId="05747EA7" w14:textId="77777777" w:rsidR="000D3451" w:rsidRPr="00080360" w:rsidRDefault="000D3451" w:rsidP="000D3451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360">
        <w:rPr>
          <w:rFonts w:ascii="Times New Roman" w:hAnsi="Times New Roman" w:cs="Times New Roman"/>
          <w:color w:val="000000"/>
          <w:sz w:val="28"/>
          <w:szCs w:val="28"/>
        </w:rPr>
        <w:t>В связи с тем, что каждый год по разным причинам педагогический коллектив молодой, количество педагогов с категориями мало.</w:t>
      </w:r>
    </w:p>
    <w:p w14:paraId="612B6EC2" w14:textId="77777777" w:rsidR="000D3451" w:rsidRPr="00180B5A" w:rsidRDefault="000D3451" w:rsidP="00CB41A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0B5A">
        <w:rPr>
          <w:rFonts w:ascii="Times New Roman" w:hAnsi="Times New Roman" w:cs="Times New Roman"/>
          <w:sz w:val="28"/>
          <w:szCs w:val="28"/>
          <w:u w:val="single"/>
        </w:rPr>
        <w:t>Выводы:</w:t>
      </w:r>
    </w:p>
    <w:p w14:paraId="5A44FB1E" w14:textId="77777777" w:rsidR="000D3451" w:rsidRPr="00080360" w:rsidRDefault="000D3451" w:rsidP="00CB41A1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Для осуществления образовательной работы подобраны соответствующие кадры. Повышение квалификации педагогов осуществляется в соответствии с перспективным планом и запросами педагогов.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362844B" w14:textId="77777777" w:rsidR="000D3451" w:rsidRPr="00180B5A" w:rsidRDefault="000D3451" w:rsidP="00CB41A1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80B5A">
        <w:rPr>
          <w:rFonts w:ascii="Times New Roman" w:eastAsia="Times New Roman" w:hAnsi="Times New Roman" w:cs="Times New Roman"/>
          <w:sz w:val="28"/>
          <w:szCs w:val="28"/>
          <w:u w:val="single"/>
        </w:rPr>
        <w:t>Рекомендации:</w:t>
      </w:r>
    </w:p>
    <w:p w14:paraId="1579F549" w14:textId="56A4BB3C" w:rsidR="000D3451" w:rsidRPr="00080360" w:rsidRDefault="00E25741" w:rsidP="00CB41A1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</w:t>
      </w:r>
      <w:r w:rsidR="00B447F0">
        <w:rPr>
          <w:rFonts w:ascii="Times New Roman" w:eastAsia="Times New Roman" w:hAnsi="Times New Roman" w:cs="Times New Roman"/>
          <w:sz w:val="28"/>
          <w:szCs w:val="28"/>
        </w:rPr>
        <w:t>3</w:t>
      </w:r>
      <w:r w:rsidR="000D34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3451" w:rsidRPr="00080360">
        <w:rPr>
          <w:rFonts w:ascii="Times New Roman" w:eastAsia="Times New Roman" w:hAnsi="Times New Roman" w:cs="Times New Roman"/>
          <w:sz w:val="28"/>
          <w:szCs w:val="28"/>
        </w:rPr>
        <w:t>году запланировать повышение профессионального уровня педагогов в процессе аттестации и обучения на курсах повышения квалификации</w:t>
      </w:r>
      <w:r w:rsidR="000D3451">
        <w:rPr>
          <w:rFonts w:ascii="Times New Roman" w:eastAsia="Times New Roman" w:hAnsi="Times New Roman" w:cs="Times New Roman"/>
          <w:sz w:val="28"/>
          <w:szCs w:val="28"/>
        </w:rPr>
        <w:t>.</w:t>
      </w:r>
      <w:r w:rsidR="000D3451" w:rsidRPr="000803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C3A24D" w14:textId="77777777" w:rsidR="000D3451" w:rsidRPr="00080360" w:rsidRDefault="000D3451" w:rsidP="00CB41A1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63620F7" w14:textId="12E76040" w:rsidR="000D3451" w:rsidRPr="00180B5A" w:rsidRDefault="000D3451" w:rsidP="00CB41A1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B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Проблемно-ориентированный анализ работы ДОУ</w:t>
      </w:r>
      <w:r w:rsidRPr="00180B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B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 20</w:t>
      </w:r>
      <w:r w:rsidR="00E257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8A16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180B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год.</w:t>
      </w:r>
    </w:p>
    <w:p w14:paraId="059B7808" w14:textId="0C3DA26F" w:rsidR="000D3451" w:rsidRPr="00180B5A" w:rsidRDefault="000D3451" w:rsidP="00CB41A1">
      <w:pPr>
        <w:pStyle w:val="a9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803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Направление деятельности ДОУ в соответствии с задачами годового плана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>20</w:t>
      </w:r>
      <w:r w:rsidR="00E25741">
        <w:rPr>
          <w:rFonts w:ascii="Times New Roman" w:hAnsi="Times New Roman" w:cs="Times New Roman"/>
          <w:sz w:val="28"/>
          <w:szCs w:val="28"/>
        </w:rPr>
        <w:t>2</w:t>
      </w:r>
      <w:r w:rsidR="008A16C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>году педагогический кол</w:t>
      </w:r>
      <w:r>
        <w:rPr>
          <w:rFonts w:ascii="Times New Roman" w:hAnsi="Times New Roman" w:cs="Times New Roman"/>
          <w:sz w:val="28"/>
          <w:szCs w:val="28"/>
        </w:rPr>
        <w:t>лектив ДОУ работал, решая з</w:t>
      </w:r>
      <w:r w:rsidRPr="00C331C4">
        <w:rPr>
          <w:rFonts w:ascii="Times New Roman" w:hAnsi="Times New Roman" w:cs="Times New Roman"/>
          <w:sz w:val="28"/>
          <w:szCs w:val="28"/>
        </w:rPr>
        <w:t xml:space="preserve">адачи: </w:t>
      </w:r>
    </w:p>
    <w:p w14:paraId="38587C49" w14:textId="77777777" w:rsidR="000D3451" w:rsidRPr="00180B5A" w:rsidRDefault="000D3451" w:rsidP="00CB41A1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180B5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80B5A">
        <w:rPr>
          <w:rFonts w:ascii="Times New Roman" w:hAnsi="Times New Roman" w:cs="Times New Roman"/>
          <w:sz w:val="28"/>
          <w:szCs w:val="28"/>
          <w:lang w:eastAsia="en-US" w:bidi="en-US"/>
        </w:rPr>
        <w:t>1.Совершенствование организации образовательного процесса в соответствии с ФГОС ДО.</w:t>
      </w:r>
    </w:p>
    <w:p w14:paraId="35A4CAE5" w14:textId="3F3DE31A" w:rsidR="000D3451" w:rsidRPr="00180B5A" w:rsidRDefault="000D3451" w:rsidP="00CB41A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80B5A">
        <w:rPr>
          <w:rFonts w:ascii="Times New Roman" w:hAnsi="Times New Roman" w:cs="Times New Roman"/>
          <w:sz w:val="28"/>
          <w:szCs w:val="28"/>
        </w:rPr>
        <w:t xml:space="preserve">2.Продолжать работу по формированию у детей дошкольного возраста и </w:t>
      </w:r>
      <w:proofErr w:type="gramStart"/>
      <w:r w:rsidRPr="00180B5A">
        <w:rPr>
          <w:rFonts w:ascii="Times New Roman" w:hAnsi="Times New Roman" w:cs="Times New Roman"/>
          <w:sz w:val="28"/>
          <w:szCs w:val="28"/>
        </w:rPr>
        <w:t>их</w:t>
      </w:r>
      <w:r w:rsidR="00CB41A1">
        <w:rPr>
          <w:rFonts w:ascii="Times New Roman" w:hAnsi="Times New Roman" w:cs="Times New Roman"/>
          <w:sz w:val="28"/>
          <w:szCs w:val="28"/>
        </w:rPr>
        <w:t xml:space="preserve"> </w:t>
      </w:r>
      <w:r w:rsidRPr="00180B5A">
        <w:rPr>
          <w:rFonts w:ascii="Times New Roman" w:hAnsi="Times New Roman" w:cs="Times New Roman"/>
          <w:sz w:val="28"/>
          <w:szCs w:val="28"/>
        </w:rPr>
        <w:t>родителей потребности</w:t>
      </w:r>
      <w:proofErr w:type="gramEnd"/>
      <w:r w:rsidRPr="00180B5A">
        <w:rPr>
          <w:rFonts w:ascii="Times New Roman" w:hAnsi="Times New Roman" w:cs="Times New Roman"/>
          <w:sz w:val="28"/>
          <w:szCs w:val="28"/>
        </w:rPr>
        <w:t xml:space="preserve"> и мотивацию к здоровому образу   жизни через повышение двигательной активности воспитанников.</w:t>
      </w:r>
    </w:p>
    <w:p w14:paraId="0E088CE2" w14:textId="7C5EEE8E" w:rsidR="000D3451" w:rsidRDefault="000D3451" w:rsidP="00CB41A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80B5A">
        <w:rPr>
          <w:rFonts w:ascii="Times New Roman" w:hAnsi="Times New Roman" w:cs="Times New Roman"/>
          <w:sz w:val="28"/>
          <w:szCs w:val="28"/>
        </w:rPr>
        <w:t>3.Развивать речь дошкольников через   игровую деятельность.</w:t>
      </w:r>
    </w:p>
    <w:p w14:paraId="60F2BFCF" w14:textId="77777777" w:rsidR="00011501" w:rsidRPr="00180B5A" w:rsidRDefault="00011501" w:rsidP="00CB41A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79117DD5" w14:textId="77777777" w:rsidR="000D3451" w:rsidRPr="00180B5A" w:rsidRDefault="000D3451" w:rsidP="00B447F0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B5A">
        <w:rPr>
          <w:rFonts w:ascii="Times New Roman" w:hAnsi="Times New Roman" w:cs="Times New Roman"/>
          <w:b/>
          <w:sz w:val="28"/>
          <w:szCs w:val="28"/>
        </w:rPr>
        <w:t>Основные виды деятельности ДОУ:</w:t>
      </w:r>
    </w:p>
    <w:p w14:paraId="2F155C60" w14:textId="77777777" w:rsidR="000D3451" w:rsidRPr="00080360" w:rsidRDefault="000D3451" w:rsidP="00CB41A1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реализация основной общеобразовательной программы дошкольного образования в группах общеразвивающей направленности; </w:t>
      </w:r>
    </w:p>
    <w:p w14:paraId="61859C6D" w14:textId="77777777" w:rsidR="000D3451" w:rsidRPr="00080360" w:rsidRDefault="000D3451" w:rsidP="00CB41A1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воспитание, обучение и развитие, а также присмотр, уход и оздоровление детей в возрасте от 2-х </w:t>
      </w:r>
      <w:proofErr w:type="gramStart"/>
      <w:r w:rsidRPr="00080360">
        <w:rPr>
          <w:rFonts w:ascii="Times New Roman" w:hAnsi="Times New Roman" w:cs="Times New Roman"/>
          <w:sz w:val="28"/>
          <w:szCs w:val="28"/>
        </w:rPr>
        <w:t>лет  до</w:t>
      </w:r>
      <w:proofErr w:type="gramEnd"/>
      <w:r w:rsidRPr="00080360">
        <w:rPr>
          <w:rFonts w:ascii="Times New Roman" w:hAnsi="Times New Roman" w:cs="Times New Roman"/>
          <w:sz w:val="28"/>
          <w:szCs w:val="28"/>
        </w:rPr>
        <w:t xml:space="preserve"> 6 лет; </w:t>
      </w:r>
    </w:p>
    <w:p w14:paraId="5DCEDB5C" w14:textId="77777777" w:rsidR="000D3451" w:rsidRPr="00080360" w:rsidRDefault="000D3451" w:rsidP="000D3451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оказание государственной услуги по предоставлению дошкольного образования; </w:t>
      </w:r>
    </w:p>
    <w:p w14:paraId="63C2497D" w14:textId="77777777" w:rsidR="000D3451" w:rsidRPr="00080360" w:rsidRDefault="000D3451" w:rsidP="000D3451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оказание государственной услуги по уходу за детьми дошкольного возраста; </w:t>
      </w:r>
    </w:p>
    <w:p w14:paraId="2F8A1DEC" w14:textId="77777777" w:rsidR="000D3451" w:rsidRPr="00080360" w:rsidRDefault="000D3451" w:rsidP="000D3451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осуществляемые в пределах собственных финансовых средств;</w:t>
      </w:r>
    </w:p>
    <w:p w14:paraId="60AAB495" w14:textId="77777777" w:rsidR="000D3451" w:rsidRPr="00080360" w:rsidRDefault="000D3451" w:rsidP="000D3451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предоставление Учредителю и общественности ежегодного отчета о поступлении и расходовании финансовых и материальных средств;</w:t>
      </w:r>
    </w:p>
    <w:p w14:paraId="0FDEADC5" w14:textId="77777777" w:rsidR="000D3451" w:rsidRPr="00080360" w:rsidRDefault="000D3451" w:rsidP="000D3451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lastRenderedPageBreak/>
        <w:t>использование и совершенствование методик образовательного процесса и образовательных технологий;</w:t>
      </w:r>
    </w:p>
    <w:p w14:paraId="6CBD18C9" w14:textId="77777777" w:rsidR="000D3451" w:rsidRPr="00080360" w:rsidRDefault="000D3451" w:rsidP="000D3451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разработка и утверждение образовательных программ и учебных планов; </w:t>
      </w:r>
    </w:p>
    <w:p w14:paraId="2D6CB608" w14:textId="77777777" w:rsidR="000D3451" w:rsidRPr="00080360" w:rsidRDefault="000D3451" w:rsidP="000D3451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создание в Учреждении необходимых условий для работы подразделения медицинских услуг, контроль их работы в целях охраны и укрепления здоровья детей и работников Учреждения;</w:t>
      </w:r>
    </w:p>
    <w:p w14:paraId="3E9010AC" w14:textId="77777777" w:rsidR="000D3451" w:rsidRPr="00080360" w:rsidRDefault="000D3451" w:rsidP="000D3451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обеспечение создания и ведения официального сайта Учреждения в сети Интернет;</w:t>
      </w:r>
    </w:p>
    <w:p w14:paraId="37DC6011" w14:textId="77777777" w:rsidR="000D3451" w:rsidRPr="00080360" w:rsidRDefault="000D3451" w:rsidP="000D3451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организация питания детей;</w:t>
      </w:r>
    </w:p>
    <w:p w14:paraId="1C5E2DE4" w14:textId="0FF24CD6" w:rsidR="000D3451" w:rsidRDefault="000D3451" w:rsidP="000D3451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медицинская деятельность для реализации цели и задач Учреждения. </w:t>
      </w:r>
    </w:p>
    <w:p w14:paraId="5D7A608B" w14:textId="77777777" w:rsidR="00481B7C" w:rsidRPr="00080360" w:rsidRDefault="00481B7C" w:rsidP="00F71CCD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A1E18A1" w14:textId="77777777" w:rsidR="00CB41A1" w:rsidRDefault="00CB41A1" w:rsidP="00011501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14:paraId="641342C4" w14:textId="3700F0AE" w:rsidR="000D3451" w:rsidRDefault="000D3451" w:rsidP="000D345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B5A">
        <w:rPr>
          <w:rFonts w:ascii="Times New Roman" w:hAnsi="Times New Roman" w:cs="Times New Roman"/>
          <w:b/>
          <w:sz w:val="28"/>
          <w:szCs w:val="28"/>
        </w:rPr>
        <w:t>В детском саду оборудованы:</w:t>
      </w:r>
    </w:p>
    <w:p w14:paraId="54FF80D3" w14:textId="77777777" w:rsidR="00481B7C" w:rsidRPr="00180B5A" w:rsidRDefault="00481B7C" w:rsidP="000D345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197"/>
        <w:gridCol w:w="3147"/>
      </w:tblGrid>
      <w:tr w:rsidR="000D3451" w:rsidRPr="00080360" w14:paraId="018FA680" w14:textId="77777777" w:rsidTr="000D3451">
        <w:trPr>
          <w:trHeight w:val="926"/>
        </w:trPr>
        <w:tc>
          <w:tcPr>
            <w:tcW w:w="3227" w:type="dxa"/>
          </w:tcPr>
          <w:p w14:paraId="51F54938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Физкультурно-оздоровительный</w:t>
            </w:r>
          </w:p>
          <w:p w14:paraId="4A06D863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  <w:tc>
          <w:tcPr>
            <w:tcW w:w="3197" w:type="dxa"/>
          </w:tcPr>
          <w:p w14:paraId="03A82F27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Образовательный</w:t>
            </w:r>
          </w:p>
          <w:p w14:paraId="66258ED5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сектор</w:t>
            </w:r>
          </w:p>
        </w:tc>
        <w:tc>
          <w:tcPr>
            <w:tcW w:w="3147" w:type="dxa"/>
          </w:tcPr>
          <w:p w14:paraId="49E56CE7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Административно-хозяйственный сектор</w:t>
            </w:r>
          </w:p>
        </w:tc>
      </w:tr>
      <w:tr w:rsidR="000D3451" w:rsidRPr="00080360" w14:paraId="0EEB4855" w14:textId="77777777" w:rsidTr="000D3451">
        <w:tc>
          <w:tcPr>
            <w:tcW w:w="3227" w:type="dxa"/>
          </w:tcPr>
          <w:p w14:paraId="7EF32209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Прогулочные участки</w:t>
            </w:r>
          </w:p>
        </w:tc>
        <w:tc>
          <w:tcPr>
            <w:tcW w:w="3197" w:type="dxa"/>
          </w:tcPr>
          <w:p w14:paraId="506DB38C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Групповые помещения</w:t>
            </w:r>
          </w:p>
        </w:tc>
        <w:tc>
          <w:tcPr>
            <w:tcW w:w="3147" w:type="dxa"/>
          </w:tcPr>
          <w:p w14:paraId="2DBEE1DB" w14:textId="3842B803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 xml:space="preserve"> Кабинет</w:t>
            </w:r>
            <w:r w:rsidR="00CB4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руководителя,</w:t>
            </w:r>
            <w:r w:rsidR="00CB4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старшего воспитателя</w:t>
            </w:r>
          </w:p>
        </w:tc>
      </w:tr>
      <w:tr w:rsidR="000D3451" w:rsidRPr="00080360" w14:paraId="406061E9" w14:textId="77777777" w:rsidTr="000D3451">
        <w:tc>
          <w:tcPr>
            <w:tcW w:w="3227" w:type="dxa"/>
          </w:tcPr>
          <w:p w14:paraId="73429A13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3197" w:type="dxa"/>
          </w:tcPr>
          <w:p w14:paraId="5D1DC9C1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7" w:type="dxa"/>
          </w:tcPr>
          <w:p w14:paraId="5AD1DEE2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451" w:rsidRPr="00080360" w14:paraId="22B98E03" w14:textId="77777777" w:rsidTr="000D3451">
        <w:trPr>
          <w:trHeight w:val="299"/>
        </w:trPr>
        <w:tc>
          <w:tcPr>
            <w:tcW w:w="3227" w:type="dxa"/>
          </w:tcPr>
          <w:p w14:paraId="4C99115E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Пищеблок</w:t>
            </w:r>
          </w:p>
        </w:tc>
        <w:tc>
          <w:tcPr>
            <w:tcW w:w="3197" w:type="dxa"/>
          </w:tcPr>
          <w:p w14:paraId="273C284E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7" w:type="dxa"/>
          </w:tcPr>
          <w:p w14:paraId="49E2F40E" w14:textId="77777777" w:rsidR="000D3451" w:rsidRPr="00080360" w:rsidRDefault="000D3451" w:rsidP="000D345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21F75B" w14:textId="77777777" w:rsidR="00481B7C" w:rsidRDefault="00481B7C" w:rsidP="000D34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89C329" w14:textId="7BA0E2AE" w:rsidR="000D3451" w:rsidRPr="00080360" w:rsidRDefault="000D3451" w:rsidP="000D34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Детский сад оснащен мягким и твердым инвентарем, современной оргтехникой: компьютерами, ноутбуком, </w:t>
      </w:r>
      <w:r>
        <w:rPr>
          <w:rFonts w:ascii="Times New Roman" w:hAnsi="Times New Roman" w:cs="Times New Roman"/>
          <w:sz w:val="28"/>
          <w:szCs w:val="28"/>
        </w:rPr>
        <w:t>принтером</w:t>
      </w:r>
      <w:r w:rsidRPr="00080360">
        <w:rPr>
          <w:rFonts w:ascii="Times New Roman" w:hAnsi="Times New Roman" w:cs="Times New Roman"/>
          <w:sz w:val="28"/>
          <w:szCs w:val="28"/>
        </w:rPr>
        <w:t xml:space="preserve">, телевизором.   </w:t>
      </w:r>
    </w:p>
    <w:p w14:paraId="1710CCF8" w14:textId="670C9BA9" w:rsidR="000D3451" w:rsidRPr="00080360" w:rsidRDefault="000D3451" w:rsidP="000D34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На территории детского сада имеются </w:t>
      </w:r>
      <w:r w:rsidR="00481B7C">
        <w:rPr>
          <w:rFonts w:ascii="Times New Roman" w:hAnsi="Times New Roman" w:cs="Times New Roman"/>
          <w:sz w:val="28"/>
          <w:szCs w:val="28"/>
        </w:rPr>
        <w:t>две</w:t>
      </w:r>
      <w:r w:rsidRPr="00080360">
        <w:rPr>
          <w:rFonts w:ascii="Times New Roman" w:hAnsi="Times New Roman" w:cs="Times New Roman"/>
          <w:sz w:val="28"/>
          <w:szCs w:val="28"/>
        </w:rPr>
        <w:t xml:space="preserve"> прогулочны</w:t>
      </w:r>
      <w:r w:rsidR="00481B7C">
        <w:rPr>
          <w:rFonts w:ascii="Times New Roman" w:hAnsi="Times New Roman" w:cs="Times New Roman"/>
          <w:sz w:val="28"/>
          <w:szCs w:val="28"/>
        </w:rPr>
        <w:t>е</w:t>
      </w:r>
      <w:r w:rsidRPr="00080360">
        <w:rPr>
          <w:rFonts w:ascii="Times New Roman" w:hAnsi="Times New Roman" w:cs="Times New Roman"/>
          <w:sz w:val="28"/>
          <w:szCs w:val="28"/>
        </w:rPr>
        <w:t xml:space="preserve"> площад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080360">
        <w:rPr>
          <w:rFonts w:ascii="Times New Roman" w:hAnsi="Times New Roman" w:cs="Times New Roman"/>
          <w:sz w:val="28"/>
          <w:szCs w:val="28"/>
        </w:rPr>
        <w:t xml:space="preserve">, обеспечивающие </w:t>
      </w:r>
      <w:proofErr w:type="gramStart"/>
      <w:r w:rsidRPr="00080360">
        <w:rPr>
          <w:rFonts w:ascii="Times New Roman" w:hAnsi="Times New Roman" w:cs="Times New Roman"/>
          <w:sz w:val="28"/>
          <w:szCs w:val="28"/>
        </w:rPr>
        <w:t>физическую активность</w:t>
      </w:r>
      <w:proofErr w:type="gramEnd"/>
      <w:r w:rsidRPr="00080360">
        <w:rPr>
          <w:rFonts w:ascii="Times New Roman" w:hAnsi="Times New Roman" w:cs="Times New Roman"/>
          <w:sz w:val="28"/>
          <w:szCs w:val="28"/>
        </w:rPr>
        <w:t xml:space="preserve"> и разделяют воспитанников на прогулке. Пр</w:t>
      </w:r>
      <w:r>
        <w:rPr>
          <w:rFonts w:ascii="Times New Roman" w:hAnsi="Times New Roman" w:cs="Times New Roman"/>
          <w:sz w:val="28"/>
          <w:szCs w:val="28"/>
        </w:rPr>
        <w:t xml:space="preserve">огулочные участки оборудованы </w:t>
      </w:r>
      <w:r w:rsidRPr="00080360">
        <w:rPr>
          <w:rFonts w:ascii="Times New Roman" w:hAnsi="Times New Roman" w:cs="Times New Roman"/>
          <w:sz w:val="28"/>
          <w:szCs w:val="28"/>
        </w:rPr>
        <w:t>верандами, малыми архите</w:t>
      </w:r>
      <w:r>
        <w:rPr>
          <w:rFonts w:ascii="Times New Roman" w:hAnsi="Times New Roman" w:cs="Times New Roman"/>
          <w:sz w:val="28"/>
          <w:szCs w:val="28"/>
        </w:rPr>
        <w:t xml:space="preserve">ктурными формами, песочницами. </w:t>
      </w:r>
      <w:r w:rsidRPr="00080360">
        <w:rPr>
          <w:rFonts w:ascii="Times New Roman" w:hAnsi="Times New Roman" w:cs="Times New Roman"/>
          <w:sz w:val="28"/>
          <w:szCs w:val="28"/>
        </w:rPr>
        <w:t>На территории детского сада разбиты цветники.</w:t>
      </w:r>
    </w:p>
    <w:p w14:paraId="7A940E19" w14:textId="4EC38159" w:rsidR="000D3451" w:rsidRPr="00080360" w:rsidRDefault="000D3451" w:rsidP="000D3451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Комплексной программой, реализуемой </w:t>
      </w:r>
      <w:proofErr w:type="gramStart"/>
      <w:r w:rsidRPr="0008036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44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ДОУ</w:t>
      </w:r>
      <w:proofErr w:type="gramEnd"/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 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«Программа воспитания и обучения в детском саду «От рождения до школы» под редакцией </w:t>
      </w:r>
      <w:proofErr w:type="spellStart"/>
      <w:r w:rsidRPr="00080360">
        <w:rPr>
          <w:rFonts w:ascii="Times New Roman" w:eastAsia="Times New Roman" w:hAnsi="Times New Roman" w:cs="Times New Roman"/>
          <w:sz w:val="28"/>
          <w:szCs w:val="28"/>
        </w:rPr>
        <w:t>Н.Е.Веракса</w:t>
      </w:r>
      <w:proofErr w:type="spellEnd"/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, Т.С. Комаровой, </w:t>
      </w:r>
      <w:proofErr w:type="spellStart"/>
      <w:r w:rsidRPr="00080360">
        <w:rPr>
          <w:rFonts w:ascii="Times New Roman" w:eastAsia="Times New Roman" w:hAnsi="Times New Roman" w:cs="Times New Roman"/>
          <w:sz w:val="28"/>
          <w:szCs w:val="28"/>
        </w:rPr>
        <w:t>М.А.Васильевой</w:t>
      </w:r>
      <w:proofErr w:type="spellEnd"/>
      <w:r w:rsidRPr="00080360">
        <w:rPr>
          <w:rFonts w:ascii="Times New Roman" w:eastAsia="Times New Roman" w:hAnsi="Times New Roman" w:cs="Times New Roman"/>
          <w:sz w:val="28"/>
          <w:szCs w:val="28"/>
        </w:rPr>
        <w:t>. -  М.: Мозаика-Синтез, 2010.</w:t>
      </w:r>
    </w:p>
    <w:p w14:paraId="1CEDC447" w14:textId="77777777" w:rsidR="000D3451" w:rsidRPr="00080360" w:rsidRDefault="000D3451" w:rsidP="000D3451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Программа «От рождения до школы» является инновационным общеобразовательным программным документом для дошкольных учреждений, подготовленным с учетом новейших достижений науки и практики отечественного и зарубежного дошкольного образования.</w:t>
      </w:r>
    </w:p>
    <w:p w14:paraId="688FA08C" w14:textId="77777777" w:rsidR="000D3451" w:rsidRPr="00080360" w:rsidRDefault="000D3451" w:rsidP="000D3451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Программе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первый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выдвигается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развивающая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функция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90F0302" w14:textId="77777777" w:rsidR="000D3451" w:rsidRPr="00080360" w:rsidRDefault="000D3451" w:rsidP="000D3451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обеспечивающая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ориентирующая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индивидуальные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особенности,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современным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научным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концепциям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sz w:val="28"/>
          <w:szCs w:val="28"/>
        </w:rPr>
        <w:t>кольного воспитания.</w:t>
      </w:r>
    </w:p>
    <w:p w14:paraId="7FF34FFF" w14:textId="77777777" w:rsidR="000D3451" w:rsidRPr="00782C68" w:rsidRDefault="000D3451" w:rsidP="000D3451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комплексно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содержательные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линии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воспитания и образовани</w:t>
      </w:r>
      <w:r>
        <w:rPr>
          <w:rFonts w:ascii="Times New Roman" w:eastAsia="Times New Roman" w:hAnsi="Times New Roman" w:cs="Times New Roman"/>
          <w:sz w:val="28"/>
          <w:szCs w:val="28"/>
        </w:rPr>
        <w:t>я ребенка от рождения до школы.</w:t>
      </w:r>
    </w:p>
    <w:p w14:paraId="3450D589" w14:textId="77777777" w:rsidR="000D3451" w:rsidRPr="00080360" w:rsidRDefault="000D3451" w:rsidP="000D3451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Всю свою профессиональную деятельность (взаимодействие с детьми, сотрудничество с родителями, взаимодействие всех специалистов) педагоги строят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согласно реализуемым программам, которые являются основой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перспективного и календарно -тематического планирования.</w:t>
      </w:r>
    </w:p>
    <w:p w14:paraId="1C1CB1D4" w14:textId="77777777" w:rsidR="000D3451" w:rsidRPr="00080360" w:rsidRDefault="000D3451" w:rsidP="000D3451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В педагогическом процессе использу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тся фронтальная, подгрупповая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индивидуальные формы работы с детьми.</w:t>
      </w:r>
    </w:p>
    <w:p w14:paraId="13DEC951" w14:textId="77777777" w:rsidR="000D3451" w:rsidRPr="00080360" w:rsidRDefault="000D3451" w:rsidP="000D3451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Итоговые занятия и проверка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уровня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знаний детей по критериям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программы показали, что дети успешно осваивают программный материал в течение учебного года, их знания, умения и навыки соответствуют возрастным требованиям.</w:t>
      </w:r>
    </w:p>
    <w:p w14:paraId="64DDDDD9" w14:textId="77777777" w:rsidR="000D3451" w:rsidRPr="00080360" w:rsidRDefault="000D3451" w:rsidP="000D3451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По результатам наблюдений за работой воспитателей и специалистов мы выявили, что основным методом работы воспитателей с детьми (как того и требует программа) является педагогика сотрудничества, когда воспитатель и ребенок общаются и действуют «на равных». Педагоги обращают особое внимание на создание проблемных ситуаций, экспериментально-поисковой и строительно-конструктивной деятельности, в которой ребенок может ярко проявит себя, выразить свое истинное отношение к тем или иным явлениям. Широко используются ими и игровые методы, активизирующие самостоятельность и инициативу ребенка, его творческие способности.</w:t>
      </w:r>
    </w:p>
    <w:p w14:paraId="2E94BB3B" w14:textId="77777777" w:rsidR="000D3451" w:rsidRDefault="000D3451" w:rsidP="000D3451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Таким образом, мы можем сделать вывод, что в практике работы с детьми преобладают гуманные отношения между воспитателями и детьми.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В результате правильно построенного образовательного процесса, созданных условий и знания технологий дошкольное учреждение систематически и объективно отслеживает динамику развития детей.</w:t>
      </w:r>
    </w:p>
    <w:p w14:paraId="1ADF8168" w14:textId="77777777" w:rsidR="000D3451" w:rsidRPr="00A91788" w:rsidRDefault="000D3451" w:rsidP="000D3451">
      <w:pPr>
        <w:pStyle w:val="a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788">
        <w:rPr>
          <w:rFonts w:ascii="Times New Roman" w:eastAsia="Times New Roman" w:hAnsi="Times New Roman" w:cs="Times New Roman"/>
          <w:b/>
          <w:bCs/>
          <w:sz w:val="28"/>
          <w:szCs w:val="28"/>
        </w:rPr>
        <w:t>Охрана жизни и укрепление здоровья детей.</w:t>
      </w:r>
    </w:p>
    <w:p w14:paraId="0B742463" w14:textId="77777777" w:rsidR="000D3451" w:rsidRPr="00080360" w:rsidRDefault="000D3451" w:rsidP="000D3451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  <w:u w:val="single"/>
        </w:rPr>
        <w:t>Цель анализа: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определить уровень здоровья детей, проанализировать все составляющие, выявить недостатки.</w:t>
      </w:r>
    </w:p>
    <w:p w14:paraId="01A4A6E3" w14:textId="354CE4AB" w:rsidR="000D3451" w:rsidRPr="00080360" w:rsidRDefault="000D3451" w:rsidP="000D3451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Для обеспечения безопасности детей здание учреждения оборудовано пожарной сигнализацией (ВПС) и тревожной кнопкой (КТС), что позволяет своевременно и оперативно вызвать наряд охраны в случае чрезвычайной ситуации (ЧС). Для этого соответствующими организаци</w:t>
      </w:r>
      <w:r w:rsidR="00FD1737">
        <w:rPr>
          <w:rFonts w:ascii="Times New Roman" w:eastAsia="Times New Roman" w:hAnsi="Times New Roman" w:cs="Times New Roman"/>
          <w:sz w:val="28"/>
          <w:szCs w:val="28"/>
        </w:rPr>
        <w:t>ями заключены договоры на 202</w:t>
      </w:r>
      <w:r w:rsidR="00384ED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 год. Обеспечение условий безопасности в учреждении выполняется локальными нормативно-правовыми документами: приказами, инструкциями, положениями. В соответствии с требованиями законодательства по охране труда систематически проводятся разного вида инструктажи: вводный (при поступлении),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 </w:t>
      </w:r>
    </w:p>
    <w:p w14:paraId="24A2F96E" w14:textId="77777777" w:rsidR="000D3451" w:rsidRPr="00080360" w:rsidRDefault="000D3451" w:rsidP="000D3451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служебном, вспомогательном помещении, залах имеются планы эвакуации, назначены ответственные лица за безопасность.</w:t>
      </w:r>
    </w:p>
    <w:p w14:paraId="1B47B5D3" w14:textId="77777777" w:rsidR="000D3451" w:rsidRDefault="000D3451" w:rsidP="000D3451">
      <w:pPr>
        <w:pStyle w:val="23"/>
        <w:shd w:val="clear" w:color="auto" w:fill="auto"/>
        <w:ind w:left="60" w:right="100" w:firstLine="648"/>
        <w:jc w:val="center"/>
        <w:rPr>
          <w:b/>
          <w:sz w:val="28"/>
          <w:szCs w:val="28"/>
        </w:rPr>
      </w:pPr>
    </w:p>
    <w:p w14:paraId="79F7736E" w14:textId="77777777" w:rsidR="004C65BB" w:rsidRDefault="004C65BB" w:rsidP="00507719">
      <w:pPr>
        <w:pStyle w:val="23"/>
        <w:shd w:val="clear" w:color="auto" w:fill="auto"/>
        <w:spacing w:after="0"/>
        <w:ind w:left="60" w:right="100" w:firstLine="648"/>
        <w:jc w:val="center"/>
        <w:rPr>
          <w:b/>
          <w:sz w:val="28"/>
          <w:szCs w:val="28"/>
        </w:rPr>
      </w:pPr>
    </w:p>
    <w:p w14:paraId="120E9A4A" w14:textId="13E96182" w:rsidR="004C65BB" w:rsidRDefault="004C65BB" w:rsidP="00507719">
      <w:pPr>
        <w:pStyle w:val="23"/>
        <w:shd w:val="clear" w:color="auto" w:fill="auto"/>
        <w:spacing w:after="0"/>
        <w:ind w:left="60" w:right="100" w:firstLine="648"/>
        <w:jc w:val="center"/>
        <w:rPr>
          <w:b/>
          <w:sz w:val="28"/>
          <w:szCs w:val="28"/>
        </w:rPr>
      </w:pPr>
    </w:p>
    <w:p w14:paraId="7B4E870D" w14:textId="0E9FF1DD" w:rsidR="00D64C67" w:rsidRDefault="00D64C67" w:rsidP="00507719">
      <w:pPr>
        <w:pStyle w:val="23"/>
        <w:shd w:val="clear" w:color="auto" w:fill="auto"/>
        <w:spacing w:after="0"/>
        <w:ind w:left="60" w:right="100" w:firstLine="648"/>
        <w:jc w:val="center"/>
        <w:rPr>
          <w:b/>
          <w:sz w:val="28"/>
          <w:szCs w:val="28"/>
        </w:rPr>
      </w:pPr>
    </w:p>
    <w:p w14:paraId="290E73BE" w14:textId="77777777" w:rsidR="00D64C67" w:rsidRDefault="00D64C67" w:rsidP="00507719">
      <w:pPr>
        <w:pStyle w:val="23"/>
        <w:shd w:val="clear" w:color="auto" w:fill="auto"/>
        <w:spacing w:after="0"/>
        <w:ind w:left="60" w:right="100" w:firstLine="648"/>
        <w:jc w:val="center"/>
        <w:rPr>
          <w:b/>
          <w:sz w:val="28"/>
          <w:szCs w:val="28"/>
        </w:rPr>
      </w:pPr>
    </w:p>
    <w:p w14:paraId="336075F3" w14:textId="77777777" w:rsidR="004C65BB" w:rsidRDefault="004C65BB" w:rsidP="00507719">
      <w:pPr>
        <w:pStyle w:val="23"/>
        <w:shd w:val="clear" w:color="auto" w:fill="auto"/>
        <w:spacing w:after="0"/>
        <w:ind w:left="60" w:right="100" w:firstLine="648"/>
        <w:jc w:val="center"/>
        <w:rPr>
          <w:b/>
          <w:sz w:val="28"/>
          <w:szCs w:val="28"/>
        </w:rPr>
      </w:pPr>
    </w:p>
    <w:p w14:paraId="29171BDC" w14:textId="507854F7" w:rsidR="00507719" w:rsidRDefault="000D3451" w:rsidP="00507719">
      <w:pPr>
        <w:pStyle w:val="23"/>
        <w:shd w:val="clear" w:color="auto" w:fill="auto"/>
        <w:spacing w:after="0"/>
        <w:ind w:left="60" w:right="100" w:firstLine="648"/>
        <w:jc w:val="center"/>
        <w:rPr>
          <w:b/>
          <w:sz w:val="28"/>
          <w:szCs w:val="28"/>
        </w:rPr>
      </w:pPr>
      <w:r w:rsidRPr="00CB17E5">
        <w:rPr>
          <w:b/>
          <w:sz w:val="28"/>
          <w:szCs w:val="28"/>
        </w:rPr>
        <w:lastRenderedPageBreak/>
        <w:t>Для</w:t>
      </w:r>
      <w:r w:rsidR="00481B7C">
        <w:rPr>
          <w:b/>
          <w:sz w:val="28"/>
          <w:szCs w:val="28"/>
        </w:rPr>
        <w:t xml:space="preserve"> </w:t>
      </w:r>
      <w:r w:rsidRPr="00CB17E5">
        <w:rPr>
          <w:b/>
          <w:sz w:val="28"/>
          <w:szCs w:val="28"/>
        </w:rPr>
        <w:t>реализаци</w:t>
      </w:r>
      <w:r w:rsidR="00481B7C">
        <w:rPr>
          <w:b/>
          <w:sz w:val="28"/>
          <w:szCs w:val="28"/>
        </w:rPr>
        <w:t>и</w:t>
      </w:r>
      <w:r w:rsidRPr="00CB17E5">
        <w:rPr>
          <w:b/>
          <w:sz w:val="28"/>
          <w:szCs w:val="28"/>
        </w:rPr>
        <w:t xml:space="preserve"> системы мероприятий, направленных на оздоровление и физическое развитие детей, формирование </w:t>
      </w:r>
    </w:p>
    <w:p w14:paraId="76948B97" w14:textId="77777777" w:rsidR="000D3451" w:rsidRPr="00CB17E5" w:rsidRDefault="000D3451" w:rsidP="000D3451">
      <w:pPr>
        <w:pStyle w:val="23"/>
        <w:shd w:val="clear" w:color="auto" w:fill="auto"/>
        <w:ind w:left="60" w:right="100" w:firstLine="648"/>
        <w:jc w:val="center"/>
        <w:rPr>
          <w:b/>
          <w:sz w:val="28"/>
          <w:szCs w:val="28"/>
        </w:rPr>
      </w:pPr>
      <w:r w:rsidRPr="00CB17E5">
        <w:rPr>
          <w:b/>
          <w:sz w:val="28"/>
          <w:szCs w:val="28"/>
        </w:rPr>
        <w:t>культурно-гигиенических навыков.</w:t>
      </w:r>
    </w:p>
    <w:p w14:paraId="3BBC1F0C" w14:textId="77777777" w:rsidR="000D3451" w:rsidRPr="00782C68" w:rsidRDefault="000D3451" w:rsidP="000D345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b/>
          <w:bCs/>
          <w:sz w:val="28"/>
          <w:shd w:val="clear" w:color="auto" w:fill="FFFFFF"/>
        </w:rPr>
        <w:t>Были решены следующие задачи: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Усиление работы по охране и укреплению здоровья детей через формирование здоровье сберегающих профилактических работ.</w:t>
      </w:r>
    </w:p>
    <w:p w14:paraId="3AFFE2E8" w14:textId="77777777" w:rsidR="000D3451" w:rsidRPr="00782C68" w:rsidRDefault="000D3451" w:rsidP="000D34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0" w:name="bookmark0"/>
      <w:r w:rsidRPr="00782C68">
        <w:rPr>
          <w:rFonts w:ascii="Times New Roman" w:eastAsia="Times New Roman" w:hAnsi="Times New Roman" w:cs="Times New Roman"/>
          <w:sz w:val="28"/>
          <w:szCs w:val="28"/>
        </w:rPr>
        <w:t>Организационные мероприятия.</w:t>
      </w:r>
      <w:bookmarkEnd w:id="0"/>
    </w:p>
    <w:p w14:paraId="05B0A611" w14:textId="77777777" w:rsidR="000D3451" w:rsidRPr="00782C68" w:rsidRDefault="000D3451" w:rsidP="000D34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1" w:name="bookmark1"/>
      <w:r w:rsidRPr="00782C68">
        <w:rPr>
          <w:rFonts w:ascii="Times New Roman" w:eastAsia="Times New Roman" w:hAnsi="Times New Roman" w:cs="Times New Roman"/>
          <w:sz w:val="28"/>
          <w:szCs w:val="28"/>
        </w:rPr>
        <w:t>Лечебно-профилактическая работа.</w:t>
      </w:r>
      <w:bookmarkEnd w:id="1"/>
    </w:p>
    <w:p w14:paraId="64DF8E19" w14:textId="77777777" w:rsidR="000D3451" w:rsidRPr="00782C68" w:rsidRDefault="000D3451" w:rsidP="000D34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2" w:name="bookmark2"/>
      <w:r w:rsidRPr="00782C68">
        <w:rPr>
          <w:rFonts w:ascii="Times New Roman" w:eastAsia="Times New Roman" w:hAnsi="Times New Roman" w:cs="Times New Roman"/>
          <w:sz w:val="28"/>
          <w:szCs w:val="28"/>
        </w:rPr>
        <w:t>Контроль организации питания.</w:t>
      </w:r>
      <w:bookmarkEnd w:id="2"/>
    </w:p>
    <w:p w14:paraId="6F5B5090" w14:textId="77777777" w:rsidR="000D3451" w:rsidRPr="00782C68" w:rsidRDefault="000D3451" w:rsidP="000D34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3" w:name="bookmark3"/>
      <w:r w:rsidRPr="00782C68">
        <w:rPr>
          <w:rFonts w:ascii="Times New Roman" w:eastAsia="Times New Roman" w:hAnsi="Times New Roman" w:cs="Times New Roman"/>
          <w:sz w:val="28"/>
          <w:szCs w:val="28"/>
        </w:rPr>
        <w:t>Контроль физического воспитания детей.</w:t>
      </w:r>
      <w:bookmarkEnd w:id="3"/>
    </w:p>
    <w:p w14:paraId="1D2E8B57" w14:textId="77777777" w:rsidR="000D3451" w:rsidRPr="00782C68" w:rsidRDefault="000D3451" w:rsidP="000D34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4" w:name="bookmark4"/>
      <w:r w:rsidRPr="00782C68">
        <w:rPr>
          <w:rFonts w:ascii="Times New Roman" w:eastAsia="Times New Roman" w:hAnsi="Times New Roman" w:cs="Times New Roman"/>
          <w:sz w:val="28"/>
          <w:szCs w:val="28"/>
        </w:rPr>
        <w:t>Санитарно-просветительная работа.</w:t>
      </w:r>
      <w:bookmarkEnd w:id="4"/>
    </w:p>
    <w:p w14:paraId="1DA45928" w14:textId="77777777" w:rsidR="000D3451" w:rsidRPr="00782C68" w:rsidRDefault="000D3451" w:rsidP="000D34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5" w:name="bookmark5"/>
      <w:r w:rsidRPr="00782C68">
        <w:rPr>
          <w:rFonts w:ascii="Times New Roman" w:eastAsia="Times New Roman" w:hAnsi="Times New Roman" w:cs="Times New Roman"/>
          <w:sz w:val="28"/>
          <w:szCs w:val="28"/>
        </w:rPr>
        <w:t>Повышение квалификации.</w:t>
      </w:r>
      <w:bookmarkEnd w:id="5"/>
    </w:p>
    <w:p w14:paraId="44FD111F" w14:textId="77777777" w:rsidR="000D3451" w:rsidRPr="00782C68" w:rsidRDefault="000D3451" w:rsidP="000D345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6" w:name="bookmark7"/>
      <w:r w:rsidRPr="00782C68">
        <w:rPr>
          <w:rFonts w:ascii="Times New Roman" w:eastAsia="Times New Roman" w:hAnsi="Times New Roman" w:cs="Times New Roman"/>
          <w:sz w:val="28"/>
          <w:szCs w:val="28"/>
        </w:rPr>
        <w:t>Взаимодействие с ГБУ Шелковская ЦРБ.</w:t>
      </w:r>
      <w:bookmarkEnd w:id="6"/>
    </w:p>
    <w:p w14:paraId="3B86B7F1" w14:textId="77777777" w:rsidR="000D3451" w:rsidRPr="00782C68" w:rsidRDefault="000D3451" w:rsidP="000D345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7" w:name="bookmark8"/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деятельности на следующий год. </w:t>
      </w:r>
    </w:p>
    <w:p w14:paraId="3A4B5EAF" w14:textId="77777777" w:rsidR="000D3451" w:rsidRPr="00782C68" w:rsidRDefault="000D3451" w:rsidP="000D345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b/>
          <w:sz w:val="28"/>
          <w:szCs w:val="28"/>
        </w:rPr>
        <w:t>1. Организационные мероприятия</w:t>
      </w:r>
      <w:bookmarkEnd w:id="7"/>
    </w:p>
    <w:p w14:paraId="787C3A02" w14:textId="77777777" w:rsidR="000D3451" w:rsidRPr="00782C68" w:rsidRDefault="000D3451" w:rsidP="000D345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 xml:space="preserve">1.1. Сверка списков детей, зачисленных </w:t>
      </w:r>
      <w:proofErr w:type="gramStart"/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в ДОУ</w:t>
      </w:r>
      <w:proofErr w:type="gramEnd"/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 xml:space="preserve"> и проверка наличия медицинских документов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0CA6825" w14:textId="3B6E06BF" w:rsidR="000D3451" w:rsidRPr="00782C68" w:rsidRDefault="000D3451" w:rsidP="000D345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- карта профилактических прививок (форма</w:t>
      </w:r>
      <w:r w:rsidR="00F71C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F71C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063/у)</w:t>
      </w:r>
    </w:p>
    <w:p w14:paraId="000A3261" w14:textId="6687370A" w:rsidR="000D3451" w:rsidRPr="00782C68" w:rsidRDefault="000D3451" w:rsidP="000D345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-медицинская карта ре</w:t>
      </w:r>
      <w:r w:rsidR="00CB6432">
        <w:rPr>
          <w:rFonts w:ascii="Times New Roman" w:eastAsia="Times New Roman" w:hAnsi="Times New Roman" w:cs="Times New Roman"/>
          <w:sz w:val="28"/>
          <w:szCs w:val="28"/>
        </w:rPr>
        <w:t>бёнка (форма</w:t>
      </w:r>
      <w:r w:rsidR="00F71C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6432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F71C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6432">
        <w:rPr>
          <w:rFonts w:ascii="Times New Roman" w:eastAsia="Times New Roman" w:hAnsi="Times New Roman" w:cs="Times New Roman"/>
          <w:sz w:val="28"/>
          <w:szCs w:val="28"/>
        </w:rPr>
        <w:t>026/у-2000) В 202</w:t>
      </w:r>
      <w:r w:rsidR="00384ED1">
        <w:rPr>
          <w:rFonts w:ascii="Times New Roman" w:eastAsia="Times New Roman" w:hAnsi="Times New Roman" w:cs="Times New Roman"/>
          <w:sz w:val="28"/>
          <w:szCs w:val="28"/>
        </w:rPr>
        <w:t>4</w:t>
      </w:r>
      <w:r w:rsidR="00B44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3539">
        <w:rPr>
          <w:rFonts w:ascii="Times New Roman" w:eastAsia="Times New Roman" w:hAnsi="Times New Roman" w:cs="Times New Roman"/>
          <w:sz w:val="28"/>
          <w:szCs w:val="28"/>
        </w:rPr>
        <w:t xml:space="preserve">учебном году было зачислено </w:t>
      </w:r>
      <w:r w:rsidR="00B447F0">
        <w:rPr>
          <w:rFonts w:ascii="Times New Roman" w:eastAsia="Times New Roman" w:hAnsi="Times New Roman" w:cs="Times New Roman"/>
          <w:sz w:val="28"/>
          <w:szCs w:val="28"/>
        </w:rPr>
        <w:t>48</w:t>
      </w:r>
      <w:r w:rsidR="003800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14:paraId="223B6C09" w14:textId="77777777" w:rsidR="000D3451" w:rsidRPr="00782C68" w:rsidRDefault="000D3451" w:rsidP="000D345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1.2. Оформление медицинских документов и журналов, отвечающих установленным требованиям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AC62F8" w14:textId="77777777" w:rsidR="000D3451" w:rsidRPr="00782C68" w:rsidRDefault="000D3451" w:rsidP="000D3451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Были разработаны:</w:t>
      </w:r>
    </w:p>
    <w:p w14:paraId="5C5DB96E" w14:textId="77777777" w:rsidR="000D3451" w:rsidRPr="00782C68" w:rsidRDefault="000D3451" w:rsidP="004C65BB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Комплексный план работы на год;</w:t>
      </w:r>
    </w:p>
    <w:p w14:paraId="129F9C09" w14:textId="77777777" w:rsidR="000D3451" w:rsidRPr="00782C68" w:rsidRDefault="000D3451" w:rsidP="004C65BB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Циклограмма работы на неделю;</w:t>
      </w:r>
    </w:p>
    <w:p w14:paraId="1031CE67" w14:textId="77777777" w:rsidR="000D3451" w:rsidRPr="00782C68" w:rsidRDefault="000D3451" w:rsidP="004C65BB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Десятидневное меню</w:t>
      </w:r>
    </w:p>
    <w:p w14:paraId="61C803AF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8" w:name="bookmark9"/>
      <w:r w:rsidRPr="00782C68">
        <w:rPr>
          <w:rFonts w:ascii="Times New Roman" w:eastAsia="Times New Roman" w:hAnsi="Times New Roman" w:cs="Times New Roman"/>
          <w:sz w:val="28"/>
          <w:szCs w:val="28"/>
        </w:rPr>
        <w:t>В течение всего года велись следующие документы:</w:t>
      </w:r>
      <w:bookmarkEnd w:id="8"/>
    </w:p>
    <w:p w14:paraId="5142283D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9" w:name="bookmark10"/>
      <w:r w:rsidRPr="00782C68">
        <w:rPr>
          <w:rFonts w:ascii="Times New Roman" w:eastAsia="Times New Roman" w:hAnsi="Times New Roman" w:cs="Times New Roman"/>
          <w:sz w:val="28"/>
          <w:szCs w:val="28"/>
        </w:rPr>
        <w:t>Ежедневно:</w:t>
      </w:r>
      <w:bookmarkEnd w:id="9"/>
    </w:p>
    <w:p w14:paraId="720E99ED" w14:textId="77777777" w:rsidR="000D3451" w:rsidRPr="00782C68" w:rsidRDefault="000D3451" w:rsidP="004C65BB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«Здоровья»</w:t>
      </w:r>
    </w:p>
    <w:p w14:paraId="35341D46" w14:textId="77777777" w:rsidR="000D3451" w:rsidRPr="00782C68" w:rsidRDefault="000D3451" w:rsidP="004C65BB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переписи детей, посещающих детский сад</w:t>
      </w:r>
    </w:p>
    <w:p w14:paraId="2B53C9CB" w14:textId="77777777" w:rsidR="000D3451" w:rsidRPr="00782C68" w:rsidRDefault="000D3451" w:rsidP="004C65BB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учёта острой заболеваемости</w:t>
      </w:r>
    </w:p>
    <w:p w14:paraId="48712F89" w14:textId="77777777" w:rsidR="000D3451" w:rsidRPr="00782C68" w:rsidRDefault="000D3451" w:rsidP="004C65BB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Журнал регистрации работы бактерицидной лампы </w:t>
      </w:r>
    </w:p>
    <w:p w14:paraId="39397CDA" w14:textId="77777777" w:rsidR="000D3451" w:rsidRPr="00782C68" w:rsidRDefault="000D3451" w:rsidP="004C65BB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Журнал регистрации температурного режима холодильников </w:t>
      </w:r>
    </w:p>
    <w:p w14:paraId="6D77881E" w14:textId="77777777" w:rsidR="000D3451" w:rsidRPr="00782C68" w:rsidRDefault="000D3451" w:rsidP="004C65BB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сан/состояния помещений ДОУ</w:t>
      </w:r>
    </w:p>
    <w:p w14:paraId="1DADC755" w14:textId="77777777" w:rsidR="000D3451" w:rsidRPr="00782C68" w:rsidRDefault="000D3451" w:rsidP="004C65BB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Журнал сан/состояния пищеблока </w:t>
      </w:r>
    </w:p>
    <w:p w14:paraId="2EC4D907" w14:textId="77777777" w:rsidR="000D3451" w:rsidRPr="00782C68" w:rsidRDefault="000D3451" w:rsidP="004C65BB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Журнал С-витаминизации </w:t>
      </w:r>
    </w:p>
    <w:p w14:paraId="50C6B084" w14:textId="77777777" w:rsidR="000D3451" w:rsidRPr="00782C68" w:rsidRDefault="000D3451" w:rsidP="004C65BB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бракеража готовой продукции</w:t>
      </w:r>
    </w:p>
    <w:p w14:paraId="716EA306" w14:textId="77777777" w:rsidR="000D3451" w:rsidRPr="00782C68" w:rsidRDefault="000D3451" w:rsidP="004C65BB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Журнал осмотра гнойничковых заболеваний </w:t>
      </w:r>
    </w:p>
    <w:p w14:paraId="3C710CAC" w14:textId="77777777" w:rsidR="000D3451" w:rsidRPr="00782C68" w:rsidRDefault="000D3451" w:rsidP="004C65BB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контроля дезинфицирующих средств</w:t>
      </w:r>
    </w:p>
    <w:p w14:paraId="5800071D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hd w:val="clear" w:color="auto" w:fill="FFFFFF"/>
        </w:rPr>
      </w:pPr>
      <w:r w:rsidRPr="00782C68">
        <w:rPr>
          <w:rFonts w:ascii="Times New Roman" w:eastAsia="Times New Roman" w:hAnsi="Times New Roman" w:cs="Times New Roman"/>
          <w:b/>
          <w:bCs/>
          <w:sz w:val="28"/>
          <w:shd w:val="clear" w:color="auto" w:fill="FFFFFF"/>
        </w:rPr>
        <w:t xml:space="preserve">Периодически: </w:t>
      </w:r>
    </w:p>
    <w:p w14:paraId="141DBB34" w14:textId="77777777" w:rsidR="000D3451" w:rsidRPr="00782C68" w:rsidRDefault="000D3451" w:rsidP="004C65BB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Карантинный журнал</w:t>
      </w:r>
    </w:p>
    <w:p w14:paraId="53A3814C" w14:textId="77777777" w:rsidR="000D3451" w:rsidRPr="00782C68" w:rsidRDefault="000D3451" w:rsidP="004C65BB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Журнал учёта приёма детей, поступивших в д/с </w:t>
      </w:r>
    </w:p>
    <w:p w14:paraId="42A41E6B" w14:textId="77777777" w:rsidR="000D3451" w:rsidRPr="00782C68" w:rsidRDefault="000D3451" w:rsidP="004C65BB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lastRenderedPageBreak/>
        <w:t>Журнал осмотров на педикулёз</w:t>
      </w:r>
    </w:p>
    <w:p w14:paraId="2D2FD899" w14:textId="77777777" w:rsidR="000D3451" w:rsidRPr="00782C68" w:rsidRDefault="000D3451" w:rsidP="004C65BB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учёта инфекционных заболеваний</w:t>
      </w:r>
    </w:p>
    <w:p w14:paraId="1F952460" w14:textId="77777777" w:rsidR="000D3451" w:rsidRPr="00782C68" w:rsidRDefault="000D3451" w:rsidP="004C65BB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антропометрических измерений</w:t>
      </w:r>
    </w:p>
    <w:p w14:paraId="37A13298" w14:textId="77777777" w:rsidR="000D3451" w:rsidRPr="00782C68" w:rsidRDefault="000D3451" w:rsidP="004C65BB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Журнал дегельминтизации </w:t>
      </w:r>
    </w:p>
    <w:p w14:paraId="3E1EC224" w14:textId="77777777" w:rsidR="000D3451" w:rsidRPr="00782C68" w:rsidRDefault="000D3451" w:rsidP="004C65BB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профилактических прививок</w:t>
      </w:r>
    </w:p>
    <w:p w14:paraId="3D0ABF83" w14:textId="77777777" w:rsidR="000D3451" w:rsidRPr="00782C68" w:rsidRDefault="000D3451" w:rsidP="004C65BB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учёта детей, направленных в противотуберкулёзный диспансер.</w:t>
      </w:r>
    </w:p>
    <w:p w14:paraId="6061D5A9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</w:pPr>
      <w:r w:rsidRPr="00782C6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1.3. </w:t>
      </w: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 xml:space="preserve">Анализ здоровья вновь поступивших детей. </w:t>
      </w:r>
    </w:p>
    <w:p w14:paraId="244EA2C4" w14:textId="70BCF83B" w:rsidR="000D3451" w:rsidRPr="00782C68" w:rsidRDefault="00F52C7B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I группой здоровья-</w:t>
      </w:r>
      <w:r w:rsidR="007E4C93">
        <w:rPr>
          <w:rFonts w:ascii="Times New Roman" w:eastAsia="Times New Roman" w:hAnsi="Times New Roman" w:cs="Times New Roman"/>
          <w:sz w:val="28"/>
          <w:szCs w:val="28"/>
        </w:rPr>
        <w:t>38</w:t>
      </w:r>
      <w:r w:rsidR="000D3451" w:rsidRPr="00782C68">
        <w:rPr>
          <w:rFonts w:ascii="Times New Roman" w:eastAsia="Times New Roman" w:hAnsi="Times New Roman" w:cs="Times New Roman"/>
          <w:sz w:val="28"/>
          <w:szCs w:val="28"/>
        </w:rPr>
        <w:t xml:space="preserve"> детей, </w:t>
      </w:r>
    </w:p>
    <w:p w14:paraId="77C70208" w14:textId="77777777" w:rsidR="000D3451" w:rsidRPr="00782C68" w:rsidRDefault="00F52C7B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II группой-1</w:t>
      </w:r>
      <w:r w:rsidR="007D3602">
        <w:rPr>
          <w:rFonts w:ascii="Times New Roman" w:eastAsia="Times New Roman" w:hAnsi="Times New Roman" w:cs="Times New Roman"/>
          <w:sz w:val="28"/>
          <w:szCs w:val="28"/>
        </w:rPr>
        <w:t>0</w:t>
      </w:r>
      <w:r w:rsidR="000D3451" w:rsidRPr="00782C68">
        <w:rPr>
          <w:rFonts w:ascii="Times New Roman" w:eastAsia="Times New Roman" w:hAnsi="Times New Roman" w:cs="Times New Roman"/>
          <w:sz w:val="28"/>
          <w:szCs w:val="28"/>
        </w:rPr>
        <w:t xml:space="preserve"> детей, </w:t>
      </w:r>
    </w:p>
    <w:p w14:paraId="28A5DC07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С III и </w:t>
      </w:r>
      <w:r w:rsidRPr="00782C68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группой - детей нет.</w:t>
      </w:r>
    </w:p>
    <w:p w14:paraId="7DF6BA67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b/>
          <w:sz w:val="28"/>
          <w:szCs w:val="28"/>
        </w:rPr>
        <w:t>2. Лечебно-профилактическая работа</w:t>
      </w:r>
    </w:p>
    <w:p w14:paraId="7D59F4A7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2.1. Осуществление амбулаторного приёма по поводу оказания первичной медицинской помощи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F0BB8F4" w14:textId="77777777" w:rsidR="000D3451" w:rsidRPr="00782C68" w:rsidRDefault="000D3451" w:rsidP="004C65BB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обработка ран, ссадин, царапин.</w:t>
      </w:r>
    </w:p>
    <w:p w14:paraId="7FC36671" w14:textId="77777777" w:rsidR="000D3451" w:rsidRPr="00782C68" w:rsidRDefault="000D3451" w:rsidP="004C65BB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остановка носовых кровотечений</w:t>
      </w:r>
    </w:p>
    <w:p w14:paraId="063DFC5C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2.2. Профилактика травматизма</w:t>
      </w:r>
    </w:p>
    <w:p w14:paraId="1306F9EA" w14:textId="77777777" w:rsidR="000D3451" w:rsidRPr="00782C68" w:rsidRDefault="000D3451" w:rsidP="004C65BB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устранение неблагоприятных условий среды, в которой живёт ребёнок (осмотр участков на наличие борщевика и крапивы, осмотр групп)</w:t>
      </w:r>
    </w:p>
    <w:p w14:paraId="0DAE4B18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 xml:space="preserve">2.3. Проведение осмотров на педикулёз, занесение результатов осмотров в журнал </w:t>
      </w:r>
    </w:p>
    <w:p w14:paraId="72839D53" w14:textId="77777777" w:rsidR="000D3451" w:rsidRPr="00782C68" w:rsidRDefault="000D3451" w:rsidP="004C65BB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осмотр осуществляется 1 раз в 10 дней. Педикулёза выявлено не было.</w:t>
      </w:r>
    </w:p>
    <w:p w14:paraId="3E376F8A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2.4. Осуществление антропометрии, занесение данных в журнал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BEDAAB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Замеры проводились 2 раза в год: апрель, сентябрь.</w:t>
      </w:r>
    </w:p>
    <w:p w14:paraId="07D7D4A6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2.5. Проведение плановых медицинских осмотров детей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, в т. ч. с привлечением специалистов: невролога, окулиста, хирурга, лабораторные исследования крови и мочи.</w:t>
      </w:r>
    </w:p>
    <w:p w14:paraId="7E05A7F6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2.6. Организация прививочной работы.</w:t>
      </w:r>
    </w:p>
    <w:p w14:paraId="3A098965" w14:textId="77777777" w:rsidR="000D3451" w:rsidRPr="00782C68" w:rsidRDefault="000D3451" w:rsidP="004C65BB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для своевременного учёта детей, подлежащих вакцинации, ведётся журнал учёта профилактических прививок.</w:t>
      </w:r>
    </w:p>
    <w:p w14:paraId="1AE8B971" w14:textId="5431B1ED" w:rsidR="000D3451" w:rsidRPr="00782C68" w:rsidRDefault="000D3451" w:rsidP="004C65BB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планирование прививок ведётся в соответствии с национальным календарём профилактических прививок, </w:t>
      </w:r>
      <w:proofErr w:type="spellStart"/>
      <w:r w:rsidRPr="00782C68">
        <w:rPr>
          <w:rFonts w:ascii="Times New Roman" w:eastAsia="Times New Roman" w:hAnsi="Times New Roman" w:cs="Times New Roman"/>
          <w:sz w:val="28"/>
          <w:szCs w:val="28"/>
        </w:rPr>
        <w:t>утвержд</w:t>
      </w:r>
      <w:proofErr w:type="spellEnd"/>
      <w:r w:rsidRPr="00782C68">
        <w:rPr>
          <w:rFonts w:ascii="Times New Roman" w:eastAsia="Times New Roman" w:hAnsi="Times New Roman" w:cs="Times New Roman"/>
          <w:sz w:val="28"/>
          <w:szCs w:val="28"/>
        </w:rPr>
        <w:t>. Приказом Минздравсоцразвития России от 31.01.2011 №51н «Об утверждении национального календаря проф</w:t>
      </w:r>
      <w:r w:rsidR="00F71CC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прививок и календаря проф</w:t>
      </w:r>
      <w:r w:rsidR="00F71CC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прививок по эпидемическим показаниям».</w:t>
      </w:r>
    </w:p>
    <w:p w14:paraId="6D1EDE0B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  <w:u w:val="single"/>
        </w:rPr>
        <w:t>2.7. О</w:t>
      </w: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 xml:space="preserve">рганизация </w:t>
      </w:r>
      <w:proofErr w:type="spellStart"/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туберкулинодиагностики</w:t>
      </w:r>
      <w:proofErr w:type="spellEnd"/>
      <w:r w:rsidRPr="00782C6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4393C76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Выявление группы риска по заболева</w:t>
      </w:r>
      <w:r>
        <w:rPr>
          <w:rFonts w:ascii="Times New Roman" w:eastAsia="Times New Roman" w:hAnsi="Times New Roman" w:cs="Times New Roman"/>
          <w:sz w:val="28"/>
          <w:szCs w:val="28"/>
        </w:rPr>
        <w:t>нию туберкулёзом не было.</w:t>
      </w:r>
    </w:p>
    <w:p w14:paraId="32D16D6F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2.8. </w:t>
      </w: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Проведение оздоровления детей в условиях ДОУ</w:t>
      </w:r>
    </w:p>
    <w:p w14:paraId="27600AC0" w14:textId="77777777" w:rsidR="000D3451" w:rsidRPr="00782C68" w:rsidRDefault="000D3451" w:rsidP="004C65BB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проведение закаливающих процедур (обливание ног прохладной водой, полоскание горла водой, </w:t>
      </w:r>
      <w:proofErr w:type="spellStart"/>
      <w:r w:rsidRPr="00782C68">
        <w:rPr>
          <w:rFonts w:ascii="Times New Roman" w:eastAsia="Times New Roman" w:hAnsi="Times New Roman" w:cs="Times New Roman"/>
          <w:sz w:val="28"/>
          <w:szCs w:val="28"/>
        </w:rPr>
        <w:t>босохождение</w:t>
      </w:r>
      <w:proofErr w:type="spellEnd"/>
      <w:r w:rsidRPr="00782C68">
        <w:rPr>
          <w:rFonts w:ascii="Times New Roman" w:eastAsia="Times New Roman" w:hAnsi="Times New Roman" w:cs="Times New Roman"/>
          <w:sz w:val="28"/>
          <w:szCs w:val="28"/>
        </w:rPr>
        <w:t>, обширные умывания)</w:t>
      </w:r>
    </w:p>
    <w:p w14:paraId="2A892FE8" w14:textId="77777777" w:rsidR="000D3451" w:rsidRPr="00782C68" w:rsidRDefault="000D3451" w:rsidP="004C65BB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витаминизация (приём витаминов, С-витаминизация III блюда)</w:t>
      </w:r>
    </w:p>
    <w:p w14:paraId="6BFFAE0C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b/>
          <w:sz w:val="28"/>
          <w:szCs w:val="28"/>
        </w:rPr>
        <w:t>3. Контроль организации питания</w:t>
      </w:r>
    </w:p>
    <w:p w14:paraId="4AC4E93C" w14:textId="156057F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В ДОУ контроль за организацией питания осуществляет комиссия в составе мед.</w:t>
      </w:r>
      <w:r w:rsidR="00223B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сестры, повара, завхоза.</w:t>
      </w:r>
    </w:p>
    <w:p w14:paraId="7F348BC5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3.1. Оформление журналов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1DE2F0C4" w14:textId="77777777" w:rsidR="000D3451" w:rsidRPr="00782C68" w:rsidRDefault="000D3451" w:rsidP="004C65BB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бракераж готовой продукции </w:t>
      </w:r>
    </w:p>
    <w:p w14:paraId="263B4DC5" w14:textId="77777777" w:rsidR="000D3451" w:rsidRPr="00782C68" w:rsidRDefault="000D3451" w:rsidP="004C65BB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осмотр сотрудников пищеблока </w:t>
      </w:r>
    </w:p>
    <w:p w14:paraId="4C234BBE" w14:textId="77777777" w:rsidR="000D3451" w:rsidRPr="00782C68" w:rsidRDefault="000D3451" w:rsidP="004C65BB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lastRenderedPageBreak/>
        <w:t>накопительной ведомости</w:t>
      </w:r>
    </w:p>
    <w:p w14:paraId="011D9550" w14:textId="77777777" w:rsidR="000D3451" w:rsidRPr="00782C68" w:rsidRDefault="000D3451" w:rsidP="004C65BB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«С»-витаминизации</w:t>
      </w:r>
    </w:p>
    <w:p w14:paraId="66F5D702" w14:textId="77777777" w:rsidR="000D3451" w:rsidRPr="00782C68" w:rsidRDefault="000D3451" w:rsidP="004C65BB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бракераж сырья и скоропортящихся продуктов</w:t>
      </w:r>
    </w:p>
    <w:p w14:paraId="0046435F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3.2. Производственный контроль</w:t>
      </w:r>
    </w:p>
    <w:p w14:paraId="229331B6" w14:textId="77777777" w:rsidR="000D3451" w:rsidRPr="00782C68" w:rsidRDefault="000D3451" w:rsidP="004C65BB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в рамках производственного контроля взяты смывы с производственных объектов</w:t>
      </w:r>
    </w:p>
    <w:p w14:paraId="03E6CE51" w14:textId="77777777" w:rsidR="000D3451" w:rsidRPr="00782C68" w:rsidRDefault="000D3451" w:rsidP="004C65BB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взяты пробы питьевой воды</w:t>
      </w:r>
    </w:p>
    <w:p w14:paraId="4885A7F5" w14:textId="77777777" w:rsidR="000D3451" w:rsidRPr="00782C68" w:rsidRDefault="000D3451" w:rsidP="004C65BB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взяты пробы рациона на калорийность</w:t>
      </w:r>
    </w:p>
    <w:p w14:paraId="4A893420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Результаты смывов отрицательные, питьевая вода соответствует норме, калорийность немного ниже нормы</w:t>
      </w:r>
    </w:p>
    <w:p w14:paraId="0CA18C77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3.3. Контроль за организацией питьевого режима</w:t>
      </w:r>
    </w:p>
    <w:p w14:paraId="2C9666BB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В детском саду питьевой режим организован согласно СанПиН 2.4.1.3049-13. Используется кипячёная вода. По выполнению натуральных норм питания сложилась следующая ситуация. По мясу - более 100%,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молоку - 70%. 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Остальные продукты в среднем на уровне 60-80%</w:t>
      </w:r>
    </w:p>
    <w:p w14:paraId="20EFE1F0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b/>
          <w:sz w:val="28"/>
          <w:szCs w:val="28"/>
        </w:rPr>
        <w:t>4. Контроль физического воспитания</w:t>
      </w:r>
    </w:p>
    <w:p w14:paraId="2DBB6B09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4.1. Осуществление контроля физического воспитания в ДОУ</w:t>
      </w:r>
    </w:p>
    <w:p w14:paraId="0A06109D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Распределение детей по физкультурным группам в соответствии с данными профилактических осмотров</w:t>
      </w:r>
    </w:p>
    <w:p w14:paraId="25B8106F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4.2. Контроль санитарно-гигиенического состояния помещений и участка, где проводятся физические упражнения с детьми</w:t>
      </w:r>
    </w:p>
    <w:p w14:paraId="215B2B0C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4.3. Контроль санитарно-гигиенического состояния спортивного оборудования и инвентаря, состояния одежды и обуви детей</w:t>
      </w:r>
    </w:p>
    <w:p w14:paraId="418F3218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4.4. Медико-педагогические наблюдения за организацией двигательного режима, методикой проведения различных форм занятий физическими упражнениями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D81882E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b/>
          <w:sz w:val="28"/>
          <w:szCs w:val="28"/>
        </w:rPr>
        <w:t>5. Санитарно-просветительная работа</w:t>
      </w:r>
    </w:p>
    <w:p w14:paraId="5D520ECC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5.1. Организация лекций и бесед с персоналом ДОУ, воспитанниками и их родителями, согласно плану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00E89E4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Проведены беседы с воспитателями на темы:</w:t>
      </w:r>
    </w:p>
    <w:p w14:paraId="38CCCB3E" w14:textId="77777777" w:rsidR="000D3451" w:rsidRPr="00782C68" w:rsidRDefault="000D3451" w:rsidP="004C65BB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«Особенности питания детей в ДОУ» </w:t>
      </w:r>
    </w:p>
    <w:p w14:paraId="239DD414" w14:textId="77777777" w:rsidR="000D3451" w:rsidRPr="00782C68" w:rsidRDefault="000D3451" w:rsidP="004C65BB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«Организация питьевого режима» </w:t>
      </w:r>
    </w:p>
    <w:p w14:paraId="78DDD2D6" w14:textId="77777777" w:rsidR="000D3451" w:rsidRPr="00782C68" w:rsidRDefault="000D3451" w:rsidP="004C65BB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«Закаливание детей в летний период»</w:t>
      </w:r>
    </w:p>
    <w:p w14:paraId="70EE5832" w14:textId="77777777" w:rsidR="000D3451" w:rsidRPr="00782C68" w:rsidRDefault="000D3451" w:rsidP="004C65BB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«Оказание первой помощи при разных неотложных состояниях», </w:t>
      </w:r>
    </w:p>
    <w:p w14:paraId="02BA6B22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А также беседы по профилактике инфекционных заболеваний</w:t>
      </w:r>
    </w:p>
    <w:p w14:paraId="44AC994B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Проведены беседы с помощниками воспитателей на темы</w:t>
      </w:r>
    </w:p>
    <w:p w14:paraId="2C81B6F4" w14:textId="77777777" w:rsidR="000D3451" w:rsidRPr="00782C68" w:rsidRDefault="000D3451" w:rsidP="004C65BB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«Проведение уборок»</w:t>
      </w:r>
    </w:p>
    <w:p w14:paraId="07547DEB" w14:textId="77777777" w:rsidR="000D3451" w:rsidRPr="00782C68" w:rsidRDefault="000D3451" w:rsidP="004C65BB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«Использование дезинфицирующих растворов»</w:t>
      </w:r>
    </w:p>
    <w:p w14:paraId="4F6F5A97" w14:textId="77777777" w:rsidR="000D3451" w:rsidRPr="00782C68" w:rsidRDefault="000D3451" w:rsidP="004C65BB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«Инструкция по обработке посуды»</w:t>
      </w:r>
    </w:p>
    <w:p w14:paraId="7DF331DC" w14:textId="77777777" w:rsidR="000D3451" w:rsidRPr="00782C68" w:rsidRDefault="000D3451" w:rsidP="004C65BB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«Личная гигиена, прохождение медицинских осмотров»</w:t>
      </w:r>
    </w:p>
    <w:p w14:paraId="75CCD169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Проведены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ab/>
        <w:t>беседы с родителями на родительских собраниях и в индивидуальном порядке на темы профилактики различных заболеваний, питания</w:t>
      </w:r>
    </w:p>
    <w:p w14:paraId="4D8A9929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Беседы с работниками пищеблока</w:t>
      </w:r>
    </w:p>
    <w:p w14:paraId="5922A903" w14:textId="77777777" w:rsidR="000D3451" w:rsidRPr="00782C68" w:rsidRDefault="000D3451" w:rsidP="004C65BB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«Правила товарного соседства продуктов» </w:t>
      </w:r>
    </w:p>
    <w:p w14:paraId="21BAC03E" w14:textId="77777777" w:rsidR="000D3451" w:rsidRPr="00782C68" w:rsidRDefault="000D3451" w:rsidP="004C65BB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«Показатели качества сырья и готовых блюд» </w:t>
      </w:r>
    </w:p>
    <w:p w14:paraId="146DD06F" w14:textId="77777777" w:rsidR="000D3451" w:rsidRPr="00782C68" w:rsidRDefault="000D3451" w:rsidP="004C65BB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lastRenderedPageBreak/>
        <w:t>«Проведение уборок»</w:t>
      </w:r>
    </w:p>
    <w:p w14:paraId="53E1F7DB" w14:textId="4700CA7B" w:rsidR="000D3451" w:rsidRPr="00782C68" w:rsidRDefault="000D3451" w:rsidP="004C65BB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«Проценты потерь при холодной и тепловой обработке продуктов».</w:t>
      </w:r>
    </w:p>
    <w:p w14:paraId="1EEE7BFB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Theme="minorHAnsi" w:hAnsi="Times New Roman" w:cs="Times New Roman"/>
          <w:b/>
          <w:bCs/>
          <w:sz w:val="28"/>
          <w:shd w:val="clear" w:color="auto" w:fill="FFFFFF"/>
        </w:rPr>
        <w:t>6. Повышение квалификации</w:t>
      </w:r>
    </w:p>
    <w:p w14:paraId="3E17037B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Изучение нормативных документов:</w:t>
      </w:r>
    </w:p>
    <w:p w14:paraId="13ED6179" w14:textId="77777777" w:rsidR="000D3451" w:rsidRPr="00782C68" w:rsidRDefault="000D3451" w:rsidP="004C65BB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ознакомление и дальнейшее использование СанПиНа 2.4.1.3049-13 от 15.05.2013.</w:t>
      </w:r>
    </w:p>
    <w:p w14:paraId="14C125FE" w14:textId="77777777" w:rsidR="000D3451" w:rsidRPr="00782C68" w:rsidRDefault="000D3451" w:rsidP="004C65BB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Посещение лекций, семинаров, инструктажей</w:t>
      </w:r>
    </w:p>
    <w:p w14:paraId="50DB3C3E" w14:textId="77777777" w:rsidR="000D3451" w:rsidRPr="00782C68" w:rsidRDefault="000D3451" w:rsidP="004C65BB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Использование методической литературы</w:t>
      </w:r>
    </w:p>
    <w:p w14:paraId="05A2EE7E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Theme="minorHAnsi" w:hAnsi="Times New Roman" w:cs="Times New Roman"/>
          <w:b/>
          <w:bCs/>
          <w:sz w:val="28"/>
          <w:shd w:val="clear" w:color="auto" w:fill="FFFFFF"/>
        </w:rPr>
      </w:pPr>
      <w:r w:rsidRPr="00782C68">
        <w:rPr>
          <w:rFonts w:ascii="Times New Roman" w:eastAsiaTheme="minorHAnsi" w:hAnsi="Times New Roman" w:cs="Times New Roman"/>
          <w:b/>
          <w:bCs/>
          <w:sz w:val="28"/>
          <w:shd w:val="clear" w:color="auto" w:fill="FFFFFF"/>
        </w:rPr>
        <w:t xml:space="preserve">7. Взаимодействие с ГБУ Шелковская ЦРБ. </w:t>
      </w:r>
    </w:p>
    <w:p w14:paraId="56A414B0" w14:textId="77777777" w:rsidR="000D3451" w:rsidRPr="00782C68" w:rsidRDefault="000D3451" w:rsidP="004C65BB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Проведение плановых осмотров детей с педиатром </w:t>
      </w:r>
    </w:p>
    <w:p w14:paraId="6FBA97A0" w14:textId="77777777" w:rsidR="000D3451" w:rsidRPr="00782C68" w:rsidRDefault="000D3451" w:rsidP="004C65BB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Планирование профилактических прививок</w:t>
      </w:r>
    </w:p>
    <w:p w14:paraId="6457C058" w14:textId="77777777" w:rsidR="000D3451" w:rsidRPr="00782C68" w:rsidRDefault="000D3451" w:rsidP="004C65BB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Проведение профилактических прививок </w:t>
      </w:r>
    </w:p>
    <w:p w14:paraId="157AED7A" w14:textId="77777777" w:rsidR="000D3451" w:rsidRPr="00782C68" w:rsidRDefault="000D3451" w:rsidP="004C65BB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Оформление прививочных сертификатов</w:t>
      </w:r>
    </w:p>
    <w:p w14:paraId="27F51E50" w14:textId="77777777" w:rsidR="000D3451" w:rsidRPr="00782C68" w:rsidRDefault="000D3451" w:rsidP="004C65BB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Проведение проф. осмотров детей декретированных возрастов с    привлечением специалистов</w:t>
      </w:r>
    </w:p>
    <w:p w14:paraId="0198B75C" w14:textId="77777777" w:rsidR="000D3451" w:rsidRPr="00782C68" w:rsidRDefault="000D3451" w:rsidP="004C65B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b/>
          <w:sz w:val="28"/>
          <w:szCs w:val="28"/>
        </w:rPr>
        <w:t>8.  Направление развития медицинской деятельности на следующий год.</w:t>
      </w:r>
    </w:p>
    <w:p w14:paraId="5ABF0529" w14:textId="702B78AC" w:rsidR="000D3451" w:rsidRPr="00782C68" w:rsidRDefault="000D3451" w:rsidP="004C65BB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Провести санитарно-гигиеническую подготовку персонала пищеблока и помощников воспитателей в ФГУЗ «Центр гигиены и эпидемиологии в Шелковском районе» (август </w:t>
      </w:r>
      <w:r w:rsidR="00D2712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384ED1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г.)</w:t>
      </w:r>
    </w:p>
    <w:p w14:paraId="6D35CD56" w14:textId="0464AC7A" w:rsidR="000D3451" w:rsidRPr="00782C68" w:rsidRDefault="000D3451" w:rsidP="000D3451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Улучшить выполнение натуральных норм питания по продуктам, с показателями. ниже </w:t>
      </w:r>
      <w:r w:rsidRPr="00782C68">
        <w:rPr>
          <w:rFonts w:ascii="Times New Roman" w:eastAsia="Times New Roman" w:hAnsi="Times New Roman" w:cs="Times New Roman"/>
          <w:spacing w:val="30"/>
          <w:sz w:val="28"/>
          <w:shd w:val="clear" w:color="auto" w:fill="FFFFFF"/>
        </w:rPr>
        <w:t>80%)</w:t>
      </w:r>
    </w:p>
    <w:p w14:paraId="44134092" w14:textId="77777777" w:rsidR="000D3451" w:rsidRPr="00782C68" w:rsidRDefault="000D3451" w:rsidP="000D3451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Пересмотреть 10 - </w:t>
      </w:r>
      <w:proofErr w:type="spellStart"/>
      <w:r w:rsidRPr="00782C68"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дневное меню, включить в него новые блюда, согласовать с Роспотребнадзором.</w:t>
      </w:r>
    </w:p>
    <w:p w14:paraId="31A10345" w14:textId="69A28B8B" w:rsidR="000D3451" w:rsidRPr="00782C68" w:rsidRDefault="000D3451" w:rsidP="000D3451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В рамках производственного контроля провести анализ воды, пищи на калорийность, анали</w:t>
      </w:r>
      <w:r w:rsidR="003A7B64">
        <w:rPr>
          <w:rFonts w:ascii="Times New Roman" w:eastAsia="Times New Roman" w:hAnsi="Times New Roman" w:cs="Times New Roman"/>
          <w:sz w:val="28"/>
          <w:szCs w:val="28"/>
        </w:rPr>
        <w:t>з песка из песочниц (апрель 202</w:t>
      </w:r>
      <w:r w:rsidR="00384ED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г).</w:t>
      </w:r>
    </w:p>
    <w:p w14:paraId="09074CEE" w14:textId="4D93BC5D" w:rsidR="000D3451" w:rsidRPr="00080360" w:rsidRDefault="000D3451" w:rsidP="000D3451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В 20</w:t>
      </w:r>
      <w:r w:rsidR="00EE441A">
        <w:rPr>
          <w:rFonts w:ascii="Times New Roman" w:eastAsia="Times New Roman" w:hAnsi="Times New Roman" w:cs="Times New Roman"/>
          <w:sz w:val="28"/>
          <w:szCs w:val="28"/>
        </w:rPr>
        <w:t>2</w:t>
      </w:r>
      <w:r w:rsidR="00D64C6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 году продолжалась работа по отслеживанию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  <w:u w:val="single"/>
        </w:rPr>
        <w:t>адаптации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детей к условиям детского сада как показателя здоровья ребёнка. Цель работы в решении вопроса об адаптации детей дошкольного возраста к детскому саду заключалась в оказании помощи в построении взаимоотношений между детьми, родителями и сотрудниками детского сада. Осуществлялось это через систему медико-педагогического сопровождения всех участников образовательного процесса, включающую в себя прогноз вероятной степени адаптации ребенка, консультирование родителей, консультирование педагогов детского сада.</w:t>
      </w:r>
    </w:p>
    <w:p w14:paraId="781EF849" w14:textId="300DC2D7" w:rsidR="000D3451" w:rsidRPr="00080360" w:rsidRDefault="000D3451" w:rsidP="000D3451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В этом учебном году к условиям детского сада адаптировались</w:t>
      </w:r>
      <w:r w:rsidR="003547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4636">
        <w:rPr>
          <w:rFonts w:ascii="Times New Roman" w:eastAsia="Times New Roman" w:hAnsi="Times New Roman" w:cs="Times New Roman"/>
          <w:sz w:val="28"/>
          <w:szCs w:val="28"/>
        </w:rPr>
        <w:t>48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 от 2-х до 5 -летнего возраста. Адаптация протекала в лёгкой и средней форме, тяжёлых случаев течения адаптации не выявлено.</w:t>
      </w:r>
    </w:p>
    <w:p w14:paraId="572800B4" w14:textId="77777777" w:rsidR="000D3451" w:rsidRPr="00080360" w:rsidRDefault="000D3451" w:rsidP="000D3451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Для обеспечения безболезненной адаптации детей были проведены мероприятия:</w:t>
      </w:r>
    </w:p>
    <w:p w14:paraId="34AFE0B8" w14:textId="77777777" w:rsidR="000D3451" w:rsidRPr="00080360" w:rsidRDefault="000D3451" w:rsidP="000D3451">
      <w:pPr>
        <w:pStyle w:val="a9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консультации для родителей, анкетирование и родительские собрания в адаптационных группах: «Адаптация ребёнка к дошкольному учреждению», - информационные стенды с рекомендациями «Как помочь ребенку легче адаптироваться к условиям детского сада», </w:t>
      </w:r>
    </w:p>
    <w:p w14:paraId="5A4CB8D3" w14:textId="77777777" w:rsidR="000D3451" w:rsidRPr="00080360" w:rsidRDefault="000D3451" w:rsidP="000D3451">
      <w:pPr>
        <w:pStyle w:val="a9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индивидуальные беседы с родителями;</w:t>
      </w:r>
    </w:p>
    <w:p w14:paraId="4C5B6984" w14:textId="77777777" w:rsidR="000D3451" w:rsidRPr="00080360" w:rsidRDefault="000D3451" w:rsidP="000D3451">
      <w:pPr>
        <w:pStyle w:val="a9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игры с детьми, направленные на стимуляцию общения;</w:t>
      </w:r>
    </w:p>
    <w:p w14:paraId="69EBD840" w14:textId="77777777" w:rsidR="000D3451" w:rsidRPr="00080360" w:rsidRDefault="000D3451" w:rsidP="000D3451">
      <w:pPr>
        <w:pStyle w:val="a9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lastRenderedPageBreak/>
        <w:t>консультации для воспитателей, администрации по созданию наиболее благоприятных условий для адаптации детей в группе.</w:t>
      </w:r>
    </w:p>
    <w:p w14:paraId="17D3ED4A" w14:textId="7E4C09DE" w:rsidR="000D3451" w:rsidRPr="00A017E6" w:rsidRDefault="000D3451" w:rsidP="000D345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</w:t>
      </w:r>
      <w:r w:rsidRPr="00A017E6">
        <w:rPr>
          <w:rFonts w:ascii="Times New Roman" w:hAnsi="Times New Roman" w:cs="Times New Roman"/>
          <w:sz w:val="28"/>
          <w:szCs w:val="28"/>
        </w:rPr>
        <w:t>ООД с целью изучения индивидуально-типологических особенностей детей дошкольного возраста для последующего учета в осуществлении образовательного проц</w:t>
      </w:r>
      <w:r>
        <w:rPr>
          <w:rFonts w:ascii="Times New Roman" w:hAnsi="Times New Roman" w:cs="Times New Roman"/>
          <w:sz w:val="28"/>
          <w:szCs w:val="28"/>
        </w:rPr>
        <w:t>есса</w:t>
      </w:r>
      <w:r w:rsidRPr="00283C7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ноябре</w:t>
      </w:r>
      <w:r w:rsidRPr="00283C7D">
        <w:rPr>
          <w:rFonts w:ascii="Times New Roman" w:hAnsi="Times New Roman" w:cs="Times New Roman"/>
          <w:sz w:val="28"/>
          <w:szCs w:val="28"/>
        </w:rPr>
        <w:t>, старшая группа, праздник «Золотая осень»</w:t>
      </w:r>
      <w:r w:rsidR="00D45E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своей работе психолога </w:t>
      </w:r>
      <w:r w:rsidRPr="00A017E6">
        <w:rPr>
          <w:rFonts w:ascii="Times New Roman" w:hAnsi="Times New Roman" w:cs="Times New Roman"/>
          <w:sz w:val="28"/>
          <w:szCs w:val="28"/>
        </w:rPr>
        <w:t xml:space="preserve">изучила и попыталась использовать методики. Методика: сфера общения ребёнка (И. </w:t>
      </w:r>
      <w:proofErr w:type="spellStart"/>
      <w:r w:rsidRPr="00A017E6">
        <w:rPr>
          <w:rFonts w:ascii="Times New Roman" w:hAnsi="Times New Roman" w:cs="Times New Roman"/>
          <w:sz w:val="28"/>
          <w:szCs w:val="28"/>
        </w:rPr>
        <w:t>Вандвик</w:t>
      </w:r>
      <w:proofErr w:type="spellEnd"/>
      <w:r w:rsidRPr="00A017E6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Pr="00A017E6">
        <w:rPr>
          <w:rFonts w:ascii="Times New Roman" w:hAnsi="Times New Roman" w:cs="Times New Roman"/>
          <w:sz w:val="28"/>
          <w:szCs w:val="28"/>
        </w:rPr>
        <w:t>Экблад</w:t>
      </w:r>
      <w:proofErr w:type="spellEnd"/>
      <w:r w:rsidRPr="00A017E6">
        <w:rPr>
          <w:rFonts w:ascii="Times New Roman" w:hAnsi="Times New Roman" w:cs="Times New Roman"/>
          <w:sz w:val="28"/>
          <w:szCs w:val="28"/>
        </w:rPr>
        <w:t>)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7E6">
        <w:rPr>
          <w:rFonts w:ascii="Times New Roman" w:hAnsi="Times New Roman" w:cs="Times New Roman"/>
          <w:sz w:val="28"/>
          <w:szCs w:val="28"/>
        </w:rPr>
        <w:t>определить круг значимого общения ребёнк</w:t>
      </w:r>
      <w:r>
        <w:rPr>
          <w:rFonts w:ascii="Times New Roman" w:hAnsi="Times New Roman" w:cs="Times New Roman"/>
          <w:sz w:val="28"/>
          <w:szCs w:val="28"/>
        </w:rPr>
        <w:t xml:space="preserve">а, особенности взаимоотношений в группе, выявления симпатий к </w:t>
      </w:r>
      <w:r w:rsidRPr="00A017E6">
        <w:rPr>
          <w:rFonts w:ascii="Times New Roman" w:hAnsi="Times New Roman" w:cs="Times New Roman"/>
          <w:sz w:val="28"/>
          <w:szCs w:val="28"/>
        </w:rPr>
        <w:t>членам группы. Методика «Кому чего не достаёт?»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7E6">
        <w:rPr>
          <w:rFonts w:ascii="Times New Roman" w:hAnsi="Times New Roman" w:cs="Times New Roman"/>
          <w:sz w:val="28"/>
          <w:szCs w:val="28"/>
        </w:rPr>
        <w:t>-д</w:t>
      </w:r>
      <w:r>
        <w:rPr>
          <w:rFonts w:ascii="Times New Roman" w:hAnsi="Times New Roman" w:cs="Times New Roman"/>
          <w:sz w:val="28"/>
          <w:szCs w:val="28"/>
        </w:rPr>
        <w:t xml:space="preserve">ля психодиагностики детей. </w:t>
      </w:r>
      <w:r w:rsidRPr="00A017E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родолжила работу по выявлению </w:t>
      </w:r>
      <w:r w:rsidRPr="00A017E6">
        <w:rPr>
          <w:rFonts w:ascii="Times New Roman" w:hAnsi="Times New Roman" w:cs="Times New Roman"/>
          <w:sz w:val="28"/>
          <w:szCs w:val="28"/>
        </w:rPr>
        <w:t>и снижению детской и подростковой агрессии, испол</w:t>
      </w:r>
      <w:r>
        <w:rPr>
          <w:rFonts w:ascii="Times New Roman" w:hAnsi="Times New Roman" w:cs="Times New Roman"/>
          <w:sz w:val="28"/>
          <w:szCs w:val="28"/>
        </w:rPr>
        <w:t xml:space="preserve">ьзовала методику С.В. Лесиной. </w:t>
      </w:r>
      <w:r w:rsidRPr="00A017E6">
        <w:rPr>
          <w:rFonts w:ascii="Times New Roman" w:hAnsi="Times New Roman" w:cs="Times New Roman"/>
          <w:sz w:val="28"/>
          <w:szCs w:val="28"/>
        </w:rPr>
        <w:t>Работа в</w:t>
      </w:r>
      <w:r>
        <w:rPr>
          <w:rFonts w:ascii="Times New Roman" w:hAnsi="Times New Roman" w:cs="Times New Roman"/>
          <w:sz w:val="28"/>
          <w:szCs w:val="28"/>
        </w:rPr>
        <w:t xml:space="preserve"> этом направлении продолжается. Особое внимание уделила беседам с родителями. </w:t>
      </w:r>
      <w:r w:rsidRPr="00A017E6">
        <w:rPr>
          <w:rFonts w:ascii="Times New Roman" w:hAnsi="Times New Roman" w:cs="Times New Roman"/>
          <w:sz w:val="28"/>
          <w:szCs w:val="28"/>
        </w:rPr>
        <w:t xml:space="preserve">«Взаимодействие психологической службы с </w:t>
      </w:r>
      <w:r>
        <w:rPr>
          <w:rFonts w:ascii="Times New Roman" w:hAnsi="Times New Roman" w:cs="Times New Roman"/>
          <w:sz w:val="28"/>
          <w:szCs w:val="28"/>
        </w:rPr>
        <w:t xml:space="preserve">семьёй», даны ряд рекомендаций </w:t>
      </w:r>
      <w:r w:rsidRPr="00A017E6">
        <w:rPr>
          <w:rFonts w:ascii="Times New Roman" w:hAnsi="Times New Roman" w:cs="Times New Roman"/>
          <w:sz w:val="28"/>
          <w:szCs w:val="28"/>
        </w:rPr>
        <w:t>тесное общение психолог + родитель происходило в группах на родительском собрании.</w:t>
      </w:r>
    </w:p>
    <w:p w14:paraId="3842E1C9" w14:textId="77777777" w:rsidR="000D3451" w:rsidRPr="00A017E6" w:rsidRDefault="000D3451" w:rsidP="000D34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Психологическое просвещение и групповое консультирование были направлены </w:t>
      </w:r>
      <w:r w:rsidRPr="00A017E6">
        <w:rPr>
          <w:rFonts w:ascii="Times New Roman" w:hAnsi="Times New Roman" w:cs="Times New Roman"/>
          <w:sz w:val="28"/>
          <w:szCs w:val="28"/>
        </w:rPr>
        <w:t>на изуч</w:t>
      </w:r>
      <w:r>
        <w:rPr>
          <w:rFonts w:ascii="Times New Roman" w:hAnsi="Times New Roman" w:cs="Times New Roman"/>
          <w:sz w:val="28"/>
          <w:szCs w:val="28"/>
        </w:rPr>
        <w:t xml:space="preserve">ение характеристик детей. Учет свойств темперамента </w:t>
      </w:r>
      <w:r w:rsidRPr="00A017E6">
        <w:rPr>
          <w:rFonts w:ascii="Times New Roman" w:hAnsi="Times New Roman" w:cs="Times New Roman"/>
          <w:sz w:val="28"/>
          <w:szCs w:val="28"/>
        </w:rPr>
        <w:t xml:space="preserve">в воспитательно-образовательной работе с </w:t>
      </w:r>
      <w:r>
        <w:rPr>
          <w:rFonts w:ascii="Times New Roman" w:hAnsi="Times New Roman" w:cs="Times New Roman"/>
          <w:sz w:val="28"/>
          <w:szCs w:val="28"/>
        </w:rPr>
        <w:t xml:space="preserve">дошкольниками как профилактика </w:t>
      </w:r>
      <w:r w:rsidRPr="00A017E6">
        <w:rPr>
          <w:rFonts w:ascii="Times New Roman" w:hAnsi="Times New Roman" w:cs="Times New Roman"/>
          <w:sz w:val="28"/>
          <w:szCs w:val="28"/>
        </w:rPr>
        <w:t xml:space="preserve">школьной дезадаптации.  </w:t>
      </w:r>
    </w:p>
    <w:p w14:paraId="78DCB4CE" w14:textId="77777777" w:rsidR="000D3451" w:rsidRPr="00A017E6" w:rsidRDefault="000D3451" w:rsidP="000D3451">
      <w:pPr>
        <w:jc w:val="both"/>
        <w:rPr>
          <w:rFonts w:ascii="Times New Roman" w:hAnsi="Times New Roman" w:cs="Times New Roman"/>
          <w:sz w:val="28"/>
          <w:szCs w:val="28"/>
        </w:rPr>
      </w:pPr>
      <w:r w:rsidRPr="00A017E6">
        <w:rPr>
          <w:rFonts w:ascii="Times New Roman" w:hAnsi="Times New Roman" w:cs="Times New Roman"/>
          <w:sz w:val="28"/>
          <w:szCs w:val="28"/>
        </w:rPr>
        <w:t>Профилактическая работа направлялась на составление рекоменд</w:t>
      </w:r>
      <w:r>
        <w:rPr>
          <w:rFonts w:ascii="Times New Roman" w:hAnsi="Times New Roman" w:cs="Times New Roman"/>
          <w:sz w:val="28"/>
          <w:szCs w:val="28"/>
        </w:rPr>
        <w:t xml:space="preserve">аций по взаимодействию 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детьми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и с родителями, </w:t>
      </w:r>
      <w:r w:rsidRPr="00A017E6">
        <w:rPr>
          <w:rFonts w:ascii="Times New Roman" w:hAnsi="Times New Roman" w:cs="Times New Roman"/>
          <w:sz w:val="28"/>
          <w:szCs w:val="28"/>
        </w:rPr>
        <w:t>так и с педагогами.</w:t>
      </w:r>
    </w:p>
    <w:p w14:paraId="46114C67" w14:textId="37AE262F" w:rsidR="000D3451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017E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оррекционные игры и упражнения </w:t>
      </w:r>
      <w:r w:rsidRPr="00A017E6">
        <w:rPr>
          <w:rFonts w:ascii="Times New Roman" w:hAnsi="Times New Roman" w:cs="Times New Roman"/>
          <w:sz w:val="28"/>
          <w:szCs w:val="28"/>
        </w:rPr>
        <w:t xml:space="preserve">по программе </w:t>
      </w:r>
      <w:proofErr w:type="spellStart"/>
      <w:r w:rsidRPr="00A017E6">
        <w:rPr>
          <w:rFonts w:ascii="Times New Roman" w:hAnsi="Times New Roman" w:cs="Times New Roman"/>
          <w:sz w:val="28"/>
          <w:szCs w:val="28"/>
        </w:rPr>
        <w:t>И.Л.Арцишевская</w:t>
      </w:r>
      <w:proofErr w:type="spellEnd"/>
      <w:r w:rsidRPr="00A017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017E6">
        <w:rPr>
          <w:rFonts w:ascii="Times New Roman" w:hAnsi="Times New Roman" w:cs="Times New Roman"/>
          <w:sz w:val="28"/>
          <w:szCs w:val="28"/>
        </w:rPr>
        <w:t xml:space="preserve"> Крюкова С.В.</w:t>
      </w:r>
      <w:r w:rsidR="00CD4636">
        <w:rPr>
          <w:rFonts w:ascii="Times New Roman" w:hAnsi="Times New Roman" w:cs="Times New Roman"/>
          <w:sz w:val="28"/>
          <w:szCs w:val="28"/>
        </w:rPr>
        <w:t>,</w:t>
      </w:r>
      <w:r w:rsidRPr="00A01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7E6">
        <w:rPr>
          <w:rFonts w:ascii="Times New Roman" w:hAnsi="Times New Roman" w:cs="Times New Roman"/>
          <w:sz w:val="28"/>
          <w:szCs w:val="28"/>
        </w:rPr>
        <w:t>Слободяник</w:t>
      </w:r>
      <w:proofErr w:type="spellEnd"/>
      <w:r w:rsidRPr="00A017E6">
        <w:rPr>
          <w:rFonts w:ascii="Times New Roman" w:hAnsi="Times New Roman" w:cs="Times New Roman"/>
          <w:sz w:val="28"/>
          <w:szCs w:val="28"/>
        </w:rPr>
        <w:t xml:space="preserve"> Н.П.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017E6">
        <w:rPr>
          <w:rFonts w:ascii="Times New Roman" w:hAnsi="Times New Roman" w:cs="Times New Roman"/>
          <w:sz w:val="28"/>
          <w:szCs w:val="28"/>
        </w:rPr>
        <w:t xml:space="preserve"> Н.Ю. </w:t>
      </w:r>
      <w:proofErr w:type="spellStart"/>
      <w:r w:rsidRPr="00A017E6">
        <w:rPr>
          <w:rFonts w:ascii="Times New Roman" w:hAnsi="Times New Roman" w:cs="Times New Roman"/>
          <w:sz w:val="28"/>
          <w:szCs w:val="28"/>
        </w:rPr>
        <w:t>Куражевой</w:t>
      </w:r>
      <w:proofErr w:type="spellEnd"/>
      <w:r w:rsidRPr="00A017E6">
        <w:rPr>
          <w:rFonts w:ascii="Times New Roman" w:hAnsi="Times New Roman" w:cs="Times New Roman"/>
          <w:sz w:val="28"/>
          <w:szCs w:val="28"/>
        </w:rPr>
        <w:t>, прово</w:t>
      </w:r>
      <w:r>
        <w:rPr>
          <w:rFonts w:ascii="Times New Roman" w:hAnsi="Times New Roman" w:cs="Times New Roman"/>
          <w:sz w:val="28"/>
          <w:szCs w:val="28"/>
        </w:rPr>
        <w:t xml:space="preserve">дились во время ООД психологом </w:t>
      </w:r>
      <w:r w:rsidRPr="00A017E6">
        <w:rPr>
          <w:rFonts w:ascii="Times New Roman" w:hAnsi="Times New Roman" w:cs="Times New Roman"/>
          <w:sz w:val="28"/>
          <w:szCs w:val="28"/>
        </w:rPr>
        <w:t>для примера воспитателям с целью дальнейшего самостоятельного их использования.</w:t>
      </w:r>
    </w:p>
    <w:p w14:paraId="2EFBB038" w14:textId="77777777" w:rsidR="00D64C67" w:rsidRDefault="00D64C67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20ACF824" w14:textId="77777777" w:rsidR="000D3451" w:rsidRPr="0082756F" w:rsidRDefault="000D3451" w:rsidP="000D3451">
      <w:pPr>
        <w:pStyle w:val="a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56F">
        <w:rPr>
          <w:rFonts w:ascii="Times New Roman" w:eastAsia="Times New Roman" w:hAnsi="Times New Roman" w:cs="Times New Roman"/>
          <w:b/>
          <w:sz w:val="28"/>
          <w:szCs w:val="28"/>
        </w:rPr>
        <w:t>Мероприятия, проведённые с родителями:</w:t>
      </w:r>
    </w:p>
    <w:p w14:paraId="26B8460F" w14:textId="55C2CA62" w:rsidR="000D3451" w:rsidRPr="00080360" w:rsidRDefault="000D3451" w:rsidP="000D3451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1. В начале года во всех возрастны</w:t>
      </w:r>
      <w:r w:rsidR="008A07DB">
        <w:rPr>
          <w:rFonts w:ascii="Times New Roman" w:eastAsia="Times New Roman" w:hAnsi="Times New Roman" w:cs="Times New Roman"/>
          <w:sz w:val="28"/>
          <w:szCs w:val="28"/>
        </w:rPr>
        <w:t xml:space="preserve">х группах на собраниях родительского комитета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ознакомили с особенностями физического и психического развития детей, итогами оценки физического развития каждого ребенка.</w:t>
      </w:r>
    </w:p>
    <w:p w14:paraId="06648425" w14:textId="77777777" w:rsidR="000D3451" w:rsidRPr="00080360" w:rsidRDefault="007C2BA6" w:rsidP="000D3451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В групповых </w:t>
      </w:r>
      <w:r w:rsidR="000D3451" w:rsidRPr="00080360">
        <w:rPr>
          <w:rFonts w:ascii="Times New Roman" w:eastAsia="Times New Roman" w:hAnsi="Times New Roman" w:cs="Times New Roman"/>
          <w:sz w:val="28"/>
          <w:szCs w:val="28"/>
        </w:rPr>
        <w:t>собраниях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родительского комитета</w:t>
      </w:r>
      <w:r w:rsidR="000D3451" w:rsidRPr="00080360">
        <w:rPr>
          <w:rFonts w:ascii="Times New Roman" w:eastAsia="Times New Roman" w:hAnsi="Times New Roman" w:cs="Times New Roman"/>
          <w:sz w:val="28"/>
          <w:szCs w:val="28"/>
        </w:rPr>
        <w:t xml:space="preserve"> принимали участие специалисты, администрация детского сада.</w:t>
      </w:r>
    </w:p>
    <w:p w14:paraId="592E38FC" w14:textId="77777777" w:rsidR="000D3451" w:rsidRPr="00080360" w:rsidRDefault="000D3451" w:rsidP="000D3451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. Консультации по физическому воспитанию об организации двигательной активности детей дома, на прогулках.</w:t>
      </w:r>
    </w:p>
    <w:p w14:paraId="5D4D0891" w14:textId="77777777" w:rsidR="000D3451" w:rsidRPr="00080360" w:rsidRDefault="000D3451" w:rsidP="000D3451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. Индивидуальные беседы с родителями по закаливанию как одной из форм профилактических простудных заболеваний детей.</w:t>
      </w:r>
    </w:p>
    <w:p w14:paraId="6F4E8787" w14:textId="77777777" w:rsidR="000D3451" w:rsidRPr="00080360" w:rsidRDefault="000D3451" w:rsidP="000D3451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. Знакомство родителей с анализом выполнения норм питания детей.</w:t>
      </w:r>
    </w:p>
    <w:p w14:paraId="32B2329D" w14:textId="77777777" w:rsidR="000D3451" w:rsidRPr="0082756F" w:rsidRDefault="000D3451" w:rsidP="000D3451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2756F">
        <w:rPr>
          <w:rFonts w:ascii="Times New Roman" w:eastAsia="Times New Roman" w:hAnsi="Times New Roman" w:cs="Times New Roman"/>
          <w:sz w:val="28"/>
          <w:szCs w:val="28"/>
          <w:u w:val="single"/>
        </w:rPr>
        <w:t>Вывод:</w:t>
      </w:r>
    </w:p>
    <w:p w14:paraId="794C9284" w14:textId="77777777" w:rsidR="000D3451" w:rsidRPr="00080360" w:rsidRDefault="000D3451" w:rsidP="000D3451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В результате проведения всего комплекса мероприятий по охране жизни и укреплению здоровья детей можно сделать следующий вывод:</w:t>
      </w:r>
    </w:p>
    <w:p w14:paraId="099DB7DC" w14:textId="77777777" w:rsidR="000D3451" w:rsidRPr="00080360" w:rsidRDefault="000D3451" w:rsidP="000D3451">
      <w:pPr>
        <w:pStyle w:val="a9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lastRenderedPageBreak/>
        <w:t>состояние работы в ДОУ, направленной на укрепление здоровья воспитанников, находится на достаточном уровне;</w:t>
      </w:r>
    </w:p>
    <w:p w14:paraId="02A3279A" w14:textId="77777777" w:rsidR="000D3451" w:rsidRPr="00080360" w:rsidRDefault="000D3451" w:rsidP="000D3451">
      <w:pPr>
        <w:pStyle w:val="a9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в детском саду созданы условия для охраны жизни и здоровья детей, проводится работа по укреплению здоровья и профилактике безопасного поведения детей;</w:t>
      </w:r>
    </w:p>
    <w:p w14:paraId="4832E6A8" w14:textId="77777777" w:rsidR="000D3451" w:rsidRPr="00080360" w:rsidRDefault="000D3451" w:rsidP="000D3451">
      <w:pPr>
        <w:pStyle w:val="a9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прослеживается уменьшение уровня общей заболеваемости за счёт проведения профилактических мероприятий и взросления детей;</w:t>
      </w:r>
    </w:p>
    <w:p w14:paraId="63C79F36" w14:textId="77777777" w:rsidR="000D3451" w:rsidRPr="00080360" w:rsidRDefault="000D3451" w:rsidP="000D3451">
      <w:pPr>
        <w:pStyle w:val="a9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99% воспитанников освоили образовательные области «Физическая культура» и «Здоровье» по программе «От рождения до школы» в соответствии с ФГОС.</w:t>
      </w:r>
    </w:p>
    <w:p w14:paraId="7C33C5D6" w14:textId="77777777" w:rsidR="000D3451" w:rsidRPr="00080360" w:rsidRDefault="000D3451" w:rsidP="000D3451">
      <w:pPr>
        <w:pStyle w:val="a9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при организации питания исполняются нормы физиологических потребностей ребёнка в энергии и пищевых веществах.</w:t>
      </w:r>
    </w:p>
    <w:p w14:paraId="6939A02C" w14:textId="77777777" w:rsidR="000D3451" w:rsidRPr="00080360" w:rsidRDefault="000D3451" w:rsidP="000D3451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  <w:u w:val="single"/>
        </w:rPr>
        <w:t>Рекомендации:</w:t>
      </w:r>
    </w:p>
    <w:p w14:paraId="62C29485" w14:textId="77777777" w:rsidR="000D3451" w:rsidRPr="00080360" w:rsidRDefault="000D3451" w:rsidP="000D3451">
      <w:pPr>
        <w:pStyle w:val="a9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привлекать всех родителей к совместным мероприятиям в детском саду и за его пределами.</w:t>
      </w:r>
    </w:p>
    <w:p w14:paraId="5DC898AB" w14:textId="77777777" w:rsidR="000D3451" w:rsidRPr="00080360" w:rsidRDefault="000D3451" w:rsidP="000D3451">
      <w:pPr>
        <w:pStyle w:val="a9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в следующем году усилить контроль за качественным проведением прогулок, закаливающих мероприятий.</w:t>
      </w:r>
    </w:p>
    <w:p w14:paraId="7395B69A" w14:textId="08A41157" w:rsidR="000D3451" w:rsidRDefault="000D3451" w:rsidP="000D3451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осуществлять единый подход </w:t>
      </w:r>
      <w:r w:rsidRPr="00080360">
        <w:rPr>
          <w:rFonts w:ascii="Times New Roman" w:hAnsi="Times New Roman" w:cs="Times New Roman"/>
          <w:bCs/>
          <w:sz w:val="28"/>
          <w:szCs w:val="28"/>
        </w:rPr>
        <w:t>к оздоровительно-закаливающей работе с детьми со стороны всего персонала ДОУ и родителей.</w:t>
      </w:r>
    </w:p>
    <w:p w14:paraId="1939E48A" w14:textId="77777777" w:rsidR="00D64C67" w:rsidRPr="00080360" w:rsidRDefault="00D64C67" w:rsidP="00D64C67">
      <w:pPr>
        <w:pStyle w:val="a9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18B3405" w14:textId="77777777" w:rsidR="000D3451" w:rsidRPr="0082756F" w:rsidRDefault="000D3451" w:rsidP="000D3451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56F">
        <w:rPr>
          <w:rFonts w:ascii="Times New Roman" w:hAnsi="Times New Roman" w:cs="Times New Roman"/>
          <w:b/>
          <w:bCs/>
          <w:sz w:val="28"/>
          <w:szCs w:val="28"/>
        </w:rPr>
        <w:t>Взаимодействие с семьёй.</w:t>
      </w:r>
    </w:p>
    <w:p w14:paraId="64578A3E" w14:textId="10C4BBC5" w:rsidR="000D3451" w:rsidRPr="00080360" w:rsidRDefault="000D3451" w:rsidP="000D34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Работе с семьей в ДОУ уделяется серьезное внимание. </w:t>
      </w:r>
      <w:r w:rsidRPr="00367FD3">
        <w:rPr>
          <w:rFonts w:ascii="Times New Roman" w:hAnsi="Times New Roman" w:cs="Times New Roman"/>
          <w:sz w:val="28"/>
          <w:szCs w:val="28"/>
        </w:rPr>
        <w:t>Родители</w:t>
      </w:r>
      <w:r w:rsidRPr="00187B8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>привлекались к участию в мероприятиях, проводимых в ДОУ: «Спортивные праздники», выставки совместного детско-родительского творчества к Новому году</w:t>
      </w:r>
      <w:r w:rsidR="00D45E74">
        <w:rPr>
          <w:rFonts w:ascii="Times New Roman" w:hAnsi="Times New Roman" w:cs="Times New Roman"/>
          <w:sz w:val="28"/>
          <w:szCs w:val="28"/>
        </w:rPr>
        <w:t>.</w:t>
      </w:r>
      <w:r w:rsidRPr="00080360">
        <w:rPr>
          <w:rFonts w:ascii="Times New Roman" w:hAnsi="Times New Roman" w:cs="Times New Roman"/>
          <w:sz w:val="28"/>
          <w:szCs w:val="28"/>
        </w:rPr>
        <w:t xml:space="preserve"> В группах проводились тематические выставки по </w:t>
      </w:r>
      <w:r w:rsidR="00FC671A">
        <w:rPr>
          <w:rFonts w:ascii="Times New Roman" w:hAnsi="Times New Roman" w:cs="Times New Roman"/>
          <w:sz w:val="28"/>
          <w:szCs w:val="28"/>
        </w:rPr>
        <w:t>разным направлениям.</w:t>
      </w:r>
      <w:r w:rsidRPr="00080360">
        <w:rPr>
          <w:rFonts w:ascii="Times New Roman" w:hAnsi="Times New Roman" w:cs="Times New Roman"/>
          <w:sz w:val="28"/>
          <w:szCs w:val="28"/>
        </w:rPr>
        <w:t xml:space="preserve"> Стало традицией к праздничным мероприятиям оформ</w:t>
      </w:r>
      <w:r>
        <w:rPr>
          <w:rFonts w:ascii="Times New Roman" w:hAnsi="Times New Roman" w:cs="Times New Roman"/>
          <w:sz w:val="28"/>
          <w:szCs w:val="28"/>
        </w:rPr>
        <w:t xml:space="preserve">лять выставки совместных работ </w:t>
      </w:r>
      <w:r w:rsidRPr="00080360">
        <w:rPr>
          <w:rFonts w:ascii="Times New Roman" w:hAnsi="Times New Roman" w:cs="Times New Roman"/>
          <w:sz w:val="28"/>
          <w:szCs w:val="28"/>
        </w:rPr>
        <w:t>взрослых и детей, тем самым привлекая родителей к участию в мероприятиях дошкольного учреждения.</w:t>
      </w:r>
    </w:p>
    <w:p w14:paraId="1CD8BB6A" w14:textId="77777777" w:rsidR="000D3451" w:rsidRPr="003F11B0" w:rsidRDefault="000D3451" w:rsidP="000D3451">
      <w:pPr>
        <w:pStyle w:val="a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F11B0">
        <w:rPr>
          <w:rFonts w:ascii="Times New Roman" w:hAnsi="Times New Roman" w:cs="Times New Roman"/>
          <w:bCs/>
          <w:sz w:val="28"/>
          <w:szCs w:val="28"/>
          <w:u w:val="single"/>
        </w:rPr>
        <w:t>Выводы:</w:t>
      </w:r>
    </w:p>
    <w:p w14:paraId="419A91F2" w14:textId="77777777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В ДОУ уделяется серьезное внимание работе с родителями. Строится эта работа на принципах партнерства, сотрудничества, взаимодействия.</w:t>
      </w:r>
    </w:p>
    <w:p w14:paraId="61DDD2D8" w14:textId="5D0142DF" w:rsidR="000D3451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Необходимо продолжать работу по совершенствованию форм взаимодействия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>родителями, искать новые пути более действенного сотрудничества.</w:t>
      </w:r>
    </w:p>
    <w:p w14:paraId="146F3C75" w14:textId="77777777" w:rsidR="00D64C67" w:rsidRPr="00080360" w:rsidRDefault="00D64C67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15EE91D2" w14:textId="77777777" w:rsidR="000D3451" w:rsidRPr="003F11B0" w:rsidRDefault="000D3451" w:rsidP="000D3451">
      <w:pPr>
        <w:pStyle w:val="a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11B0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методической работы в ДОУ.</w:t>
      </w:r>
    </w:p>
    <w:p w14:paraId="7C5CE799" w14:textId="77777777" w:rsidR="000D3451" w:rsidRPr="00080360" w:rsidRDefault="000D3451" w:rsidP="000D3451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  <w:u w:val="single"/>
        </w:rPr>
        <w:t>Цель анализа: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определить уровень продуктивности методической работы, её роль в процессе включения педагогического коллектива в режим развития.</w:t>
      </w:r>
    </w:p>
    <w:p w14:paraId="132DCF46" w14:textId="77777777" w:rsidR="000D3451" w:rsidRPr="00080360" w:rsidRDefault="000D3451" w:rsidP="000D3451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Важнейшим средством повышения педагогического мастерства педагогов, связующим в единое целое всю систему работы дошкольного образовательного учреждения, 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216D">
        <w:rPr>
          <w:rFonts w:ascii="Times New Roman" w:eastAsia="Times New Roman" w:hAnsi="Times New Roman" w:cs="Times New Roman"/>
          <w:bCs/>
          <w:iCs/>
          <w:sz w:val="28"/>
          <w:szCs w:val="28"/>
        </w:rPr>
        <w:t>методическая работа.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Её роль значительна в современных условиях в связи с необходимостью рационально и оперативно использовать новые методики, приёмы и формы обучения и воспитания.</w:t>
      </w:r>
    </w:p>
    <w:p w14:paraId="5F75591D" w14:textId="77777777" w:rsidR="000D3451" w:rsidRPr="00080360" w:rsidRDefault="000D3451" w:rsidP="000D3451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bCs/>
          <w:sz w:val="28"/>
          <w:szCs w:val="28"/>
        </w:rPr>
        <w:t>Основная цель методической службы 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- оказание действенной помощи педагогам в повышении их педагогического мастерства, в развитии личной культуры, в усилении творческого потенциала, направленного на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lastRenderedPageBreak/>
        <w:t>совершенствование методического обеспечения образовательной программы, на освоение современных образовательных технологий, на повышение качества образования. Реализация задач методической службы осуществлялась через следующие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bCs/>
          <w:sz w:val="28"/>
          <w:szCs w:val="28"/>
        </w:rPr>
        <w:t>формы методической работы:</w:t>
      </w:r>
    </w:p>
    <w:p w14:paraId="33E89F94" w14:textId="77777777" w:rsidR="000D3451" w:rsidRPr="00080360" w:rsidRDefault="000D3451" w:rsidP="000D3451">
      <w:pPr>
        <w:pStyle w:val="a9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педсоветы (разные виды)</w:t>
      </w:r>
    </w:p>
    <w:p w14:paraId="7E3EB5C5" w14:textId="77777777" w:rsidR="000D3451" w:rsidRPr="00080360" w:rsidRDefault="000D3451" w:rsidP="000D3451">
      <w:pPr>
        <w:pStyle w:val="a9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коллективные открытые просмотры педагогической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br/>
        <w:t>методические объединения</w:t>
      </w:r>
    </w:p>
    <w:p w14:paraId="08923043" w14:textId="52D8E3DE" w:rsidR="000D3451" w:rsidRPr="00D45E74" w:rsidRDefault="000D3451" w:rsidP="00D45E74">
      <w:pPr>
        <w:pStyle w:val="a9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анкетирование</w:t>
      </w:r>
    </w:p>
    <w:p w14:paraId="4B94B283" w14:textId="4933960F" w:rsidR="000D3451" w:rsidRPr="00D45E74" w:rsidRDefault="000D3451" w:rsidP="00D45E74">
      <w:pPr>
        <w:pStyle w:val="a9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конкурсы различного уровня</w:t>
      </w:r>
    </w:p>
    <w:p w14:paraId="22911672" w14:textId="77777777" w:rsidR="000D3451" w:rsidRPr="003F11B0" w:rsidRDefault="000D3451" w:rsidP="000D3451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3F11B0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Выводы:</w:t>
      </w:r>
    </w:p>
    <w:p w14:paraId="3316D880" w14:textId="0A6F0702" w:rsidR="000D3451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В ДОУ проводится систематическая работа по выявлению положительного опыта работы педагогов с детьми по разным направлениям деятельности. Изучается и внедряется опыт коллег дошкольных учреждений рай</w:t>
      </w:r>
      <w:r>
        <w:rPr>
          <w:rFonts w:ascii="Times New Roman" w:hAnsi="Times New Roman" w:cs="Times New Roman"/>
          <w:sz w:val="28"/>
          <w:szCs w:val="28"/>
        </w:rPr>
        <w:t>она, представленный на районных</w:t>
      </w:r>
      <w:r w:rsidRPr="00080360">
        <w:rPr>
          <w:rFonts w:ascii="Times New Roman" w:hAnsi="Times New Roman" w:cs="Times New Roman"/>
          <w:sz w:val="28"/>
          <w:szCs w:val="28"/>
        </w:rPr>
        <w:t xml:space="preserve"> методических объединениях.</w:t>
      </w:r>
    </w:p>
    <w:p w14:paraId="606C9B89" w14:textId="77777777" w:rsidR="00D64C67" w:rsidRPr="00080360" w:rsidRDefault="00D64C67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0E7C6C1D" w14:textId="77777777" w:rsidR="000D3451" w:rsidRPr="003F11B0" w:rsidRDefault="000D3451" w:rsidP="000D345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1B0">
        <w:rPr>
          <w:rFonts w:ascii="Times New Roman" w:hAnsi="Times New Roman" w:cs="Times New Roman"/>
          <w:b/>
          <w:sz w:val="28"/>
          <w:szCs w:val="28"/>
        </w:rPr>
        <w:t>Анализ активности педагогических работников в методической работе:</w:t>
      </w:r>
    </w:p>
    <w:p w14:paraId="564C3E32" w14:textId="20EE79CC" w:rsidR="000D3451" w:rsidRPr="00080360" w:rsidRDefault="00DE7009" w:rsidP="000D34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384ED1">
        <w:rPr>
          <w:rFonts w:ascii="Times New Roman" w:hAnsi="Times New Roman" w:cs="Times New Roman"/>
          <w:sz w:val="28"/>
          <w:szCs w:val="28"/>
        </w:rPr>
        <w:t>4</w:t>
      </w:r>
      <w:r w:rsidR="000D3451" w:rsidRPr="00080360">
        <w:rPr>
          <w:rFonts w:ascii="Times New Roman" w:hAnsi="Times New Roman" w:cs="Times New Roman"/>
          <w:sz w:val="28"/>
          <w:szCs w:val="28"/>
        </w:rPr>
        <w:t xml:space="preserve"> году проведено </w:t>
      </w:r>
      <w:r w:rsidR="000D3451">
        <w:rPr>
          <w:rFonts w:ascii="Times New Roman" w:hAnsi="Times New Roman" w:cs="Times New Roman"/>
          <w:sz w:val="28"/>
          <w:szCs w:val="28"/>
        </w:rPr>
        <w:t>10</w:t>
      </w:r>
      <w:r w:rsidR="000D3451" w:rsidRPr="00080360">
        <w:rPr>
          <w:rFonts w:ascii="Times New Roman" w:hAnsi="Times New Roman" w:cs="Times New Roman"/>
          <w:sz w:val="28"/>
          <w:szCs w:val="28"/>
        </w:rPr>
        <w:t xml:space="preserve"> консультаций в соответствии с</w:t>
      </w:r>
      <w:r w:rsidR="000D3451">
        <w:rPr>
          <w:rFonts w:ascii="Times New Roman" w:hAnsi="Times New Roman" w:cs="Times New Roman"/>
          <w:sz w:val="28"/>
          <w:szCs w:val="28"/>
        </w:rPr>
        <w:t xml:space="preserve"> </w:t>
      </w:r>
      <w:r w:rsidR="000D3451" w:rsidRPr="00080360">
        <w:rPr>
          <w:rFonts w:ascii="Times New Roman" w:hAnsi="Times New Roman" w:cs="Times New Roman"/>
          <w:sz w:val="28"/>
          <w:szCs w:val="28"/>
        </w:rPr>
        <w:t>задачами годового плана и запросам педагогов.</w:t>
      </w:r>
      <w:r w:rsidR="000D3451">
        <w:rPr>
          <w:rFonts w:ascii="Times New Roman" w:hAnsi="Times New Roman" w:cs="Times New Roman"/>
          <w:sz w:val="28"/>
          <w:szCs w:val="28"/>
        </w:rPr>
        <w:t xml:space="preserve"> </w:t>
      </w:r>
      <w:r w:rsidR="000D3451" w:rsidRPr="00080360">
        <w:rPr>
          <w:rFonts w:ascii="Times New Roman" w:hAnsi="Times New Roman" w:cs="Times New Roman"/>
          <w:sz w:val="28"/>
          <w:szCs w:val="28"/>
        </w:rPr>
        <w:t>Информационные стенды дошкольного учреждения предлагают разнообразный</w:t>
      </w:r>
      <w:r w:rsidR="000D3451">
        <w:rPr>
          <w:rFonts w:ascii="Times New Roman" w:hAnsi="Times New Roman" w:cs="Times New Roman"/>
          <w:sz w:val="28"/>
          <w:szCs w:val="28"/>
        </w:rPr>
        <w:t xml:space="preserve"> </w:t>
      </w:r>
      <w:r w:rsidR="000D3451" w:rsidRPr="00080360">
        <w:rPr>
          <w:rFonts w:ascii="Times New Roman" w:hAnsi="Times New Roman" w:cs="Times New Roman"/>
          <w:sz w:val="28"/>
          <w:szCs w:val="28"/>
        </w:rPr>
        <w:t>консультативный материал по запросам родителей, отражают жизнь детей в ДОУ, участие в различных мероприятиях.</w:t>
      </w:r>
    </w:p>
    <w:p w14:paraId="45FADDB4" w14:textId="77777777" w:rsidR="000D3451" w:rsidRPr="00080360" w:rsidRDefault="000D3451" w:rsidP="000D34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текущем </w:t>
      </w:r>
      <w:r w:rsidRPr="00080360">
        <w:rPr>
          <w:rFonts w:ascii="Times New Roman" w:hAnsi="Times New Roman" w:cs="Times New Roman"/>
          <w:sz w:val="28"/>
          <w:szCs w:val="28"/>
        </w:rPr>
        <w:t>году педагоги достаточно активно участвовали в методической работе внутри дошкольного учреждения. При планировании мероприятий в годовом плане учитывались опыт педагогов по разным направлениям деятельности, их потребности в получении новы</w:t>
      </w:r>
      <w:r>
        <w:rPr>
          <w:rFonts w:ascii="Times New Roman" w:hAnsi="Times New Roman" w:cs="Times New Roman"/>
          <w:sz w:val="28"/>
          <w:szCs w:val="28"/>
        </w:rPr>
        <w:t xml:space="preserve">х знаний. </w:t>
      </w:r>
      <w:r w:rsidRPr="00080360">
        <w:rPr>
          <w:rFonts w:ascii="Times New Roman" w:hAnsi="Times New Roman" w:cs="Times New Roman"/>
          <w:sz w:val="28"/>
          <w:szCs w:val="28"/>
        </w:rPr>
        <w:t>К проведению методических мероприятий привлекались специалисты, имеющие большой опыт педагогической работы с детьми и молодые педагоги, имеющие высокий уровень теоретических знаний.</w:t>
      </w:r>
    </w:p>
    <w:p w14:paraId="44181E8D" w14:textId="77777777" w:rsidR="000D3451" w:rsidRPr="00080360" w:rsidRDefault="000D3451" w:rsidP="000D3451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  <w:u w:val="single"/>
        </w:rPr>
        <w:t>Рекомендации:</w:t>
      </w:r>
    </w:p>
    <w:p w14:paraId="6C58F118" w14:textId="7ED75DBF" w:rsidR="000D3451" w:rsidRPr="001A4ED3" w:rsidRDefault="000D3451" w:rsidP="000D3451">
      <w:pPr>
        <w:pStyle w:val="a9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запланировать повышение профессионального уровня педагогов в процессе аттестации (</w:t>
      </w:r>
      <w:r w:rsidR="00CD4636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педаг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) и обучения на курсах повышения квалификации (</w:t>
      </w:r>
      <w:r w:rsidR="00CD463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педаг).</w:t>
      </w:r>
    </w:p>
    <w:p w14:paraId="2B2618CF" w14:textId="77777777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bCs/>
          <w:sz w:val="28"/>
          <w:szCs w:val="28"/>
        </w:rPr>
        <w:t>Наши достижения.</w:t>
      </w:r>
    </w:p>
    <w:p w14:paraId="6F929709" w14:textId="1DD348CA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Анализ результатов образовательной дея</w:t>
      </w:r>
      <w:r w:rsidR="00AB067D">
        <w:rPr>
          <w:rFonts w:ascii="Times New Roman" w:hAnsi="Times New Roman" w:cs="Times New Roman"/>
          <w:sz w:val="28"/>
          <w:szCs w:val="28"/>
        </w:rPr>
        <w:t>тельности за истекший период 202</w:t>
      </w:r>
      <w:r w:rsidR="00384ED1">
        <w:rPr>
          <w:rFonts w:ascii="Times New Roman" w:hAnsi="Times New Roman" w:cs="Times New Roman"/>
          <w:sz w:val="28"/>
          <w:szCs w:val="28"/>
        </w:rPr>
        <w:t>4</w:t>
      </w:r>
      <w:r w:rsidRPr="00080360">
        <w:rPr>
          <w:rFonts w:ascii="Times New Roman" w:hAnsi="Times New Roman" w:cs="Times New Roman"/>
          <w:sz w:val="28"/>
          <w:szCs w:val="28"/>
        </w:rPr>
        <w:t xml:space="preserve"> года показал, что ДОУ достиг определенных полож</w:t>
      </w:r>
      <w:r>
        <w:rPr>
          <w:rFonts w:ascii="Times New Roman" w:hAnsi="Times New Roman" w:cs="Times New Roman"/>
          <w:sz w:val="28"/>
          <w:szCs w:val="28"/>
        </w:rPr>
        <w:t xml:space="preserve">ительных </w:t>
      </w:r>
      <w:r w:rsidRPr="00080360">
        <w:rPr>
          <w:rFonts w:ascii="Times New Roman" w:hAnsi="Times New Roman" w:cs="Times New Roman"/>
          <w:sz w:val="28"/>
          <w:szCs w:val="28"/>
        </w:rPr>
        <w:t xml:space="preserve">успехов в воспитании детей, помог выявить нерешенные проблемы </w:t>
      </w:r>
      <w:r>
        <w:rPr>
          <w:rFonts w:ascii="Times New Roman" w:hAnsi="Times New Roman" w:cs="Times New Roman"/>
          <w:sz w:val="28"/>
          <w:szCs w:val="28"/>
        </w:rPr>
        <w:t>и определить задачи н</w:t>
      </w:r>
      <w:r w:rsidR="00AB067D">
        <w:rPr>
          <w:rFonts w:ascii="Times New Roman" w:hAnsi="Times New Roman" w:cs="Times New Roman"/>
          <w:sz w:val="28"/>
          <w:szCs w:val="28"/>
        </w:rPr>
        <w:t>а новый 202</w:t>
      </w:r>
      <w:r w:rsidR="00384ED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 xml:space="preserve">год: </w:t>
      </w:r>
    </w:p>
    <w:p w14:paraId="65B92C4D" w14:textId="77777777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Цель: </w:t>
      </w:r>
    </w:p>
    <w:p w14:paraId="0BE585E1" w14:textId="0EB4BD62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в ДОУ в соответствии с ФГОС, для полноценного проживания ребенком дошкольного детства, формирования основ базовой культуры личности, 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формирование предпосылок к учебной деятельности, обеспечение безопасности жизнедеятельности ребенка. </w:t>
      </w:r>
    </w:p>
    <w:p w14:paraId="7F4DBE89" w14:textId="77777777" w:rsidR="000D3451" w:rsidRPr="00080360" w:rsidRDefault="000D3451" w:rsidP="000D345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649377A4" w14:textId="77777777" w:rsidR="000D3451" w:rsidRDefault="000D3451" w:rsidP="000D3451"/>
    <w:p w14:paraId="39D6A223" w14:textId="4197BF5F" w:rsidR="00384ED1" w:rsidRPr="00223BA9" w:rsidRDefault="000D3451" w:rsidP="000D34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         </w:t>
      </w:r>
      <w:proofErr w:type="spellStart"/>
      <w:r w:rsidR="008A7A3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.А.</w:t>
      </w:r>
      <w:r w:rsidR="008A7A36">
        <w:rPr>
          <w:rFonts w:ascii="Times New Roman" w:hAnsi="Times New Roman" w:cs="Times New Roman"/>
          <w:sz w:val="28"/>
          <w:szCs w:val="28"/>
        </w:rPr>
        <w:t>Эдилова</w:t>
      </w:r>
      <w:proofErr w:type="spellEnd"/>
    </w:p>
    <w:p w14:paraId="572F50E8" w14:textId="77777777" w:rsidR="00223BA9" w:rsidRPr="00223BA9" w:rsidRDefault="00223BA9" w:rsidP="00CC28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23BA9">
        <w:rPr>
          <w:rFonts w:ascii="Times New Roman" w:hAnsi="Times New Roman" w:cs="Times New Roman"/>
          <w:sz w:val="28"/>
          <w:szCs w:val="28"/>
        </w:rPr>
        <w:lastRenderedPageBreak/>
        <w:t>Результаты самообследования</w:t>
      </w:r>
    </w:p>
    <w:p w14:paraId="4D3FB9BC" w14:textId="73792E3A" w:rsidR="00223BA9" w:rsidRPr="00223BA9" w:rsidRDefault="00223BA9" w:rsidP="00CC28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23BA9">
        <w:rPr>
          <w:rFonts w:ascii="Times New Roman" w:hAnsi="Times New Roman" w:cs="Times New Roman"/>
          <w:sz w:val="28"/>
          <w:szCs w:val="28"/>
        </w:rPr>
        <w:t xml:space="preserve">МБДОУ «ДЕТСКИЙ САД «СЕРЛО» </w:t>
      </w:r>
      <w:r w:rsidR="00384ED1">
        <w:rPr>
          <w:rFonts w:ascii="Times New Roman" w:hAnsi="Times New Roman" w:cs="Times New Roman"/>
          <w:sz w:val="28"/>
          <w:szCs w:val="28"/>
        </w:rPr>
        <w:t>Г</w:t>
      </w:r>
      <w:r w:rsidRPr="00223BA9">
        <w:rPr>
          <w:rFonts w:ascii="Times New Roman" w:hAnsi="Times New Roman" w:cs="Times New Roman"/>
          <w:sz w:val="28"/>
          <w:szCs w:val="28"/>
        </w:rPr>
        <w:t>.ШЕЛКОВСКАЯ»</w:t>
      </w:r>
    </w:p>
    <w:p w14:paraId="20C538E4" w14:textId="5D921831" w:rsidR="00223BA9" w:rsidRPr="00223BA9" w:rsidRDefault="00223BA9" w:rsidP="00CC28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23BA9">
        <w:rPr>
          <w:rFonts w:ascii="Times New Roman" w:hAnsi="Times New Roman" w:cs="Times New Roman"/>
          <w:sz w:val="28"/>
          <w:szCs w:val="28"/>
        </w:rPr>
        <w:t>за 202</w:t>
      </w:r>
      <w:r w:rsidR="00384ED1">
        <w:rPr>
          <w:rFonts w:ascii="Times New Roman" w:hAnsi="Times New Roman" w:cs="Times New Roman"/>
          <w:sz w:val="28"/>
          <w:szCs w:val="28"/>
        </w:rPr>
        <w:t>4</w:t>
      </w:r>
      <w:r w:rsidRPr="00223BA9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49244344" w14:textId="77777777" w:rsidR="00223BA9" w:rsidRPr="00223BA9" w:rsidRDefault="00223BA9" w:rsidP="00CC285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6515"/>
        <w:gridCol w:w="2410"/>
      </w:tblGrid>
      <w:tr w:rsidR="00223BA9" w:rsidRPr="00223BA9" w14:paraId="48079095" w14:textId="77777777" w:rsidTr="00F71CCD">
        <w:trPr>
          <w:trHeight w:val="769"/>
        </w:trPr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225534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2B6E34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14:paraId="242F9137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E2BA07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223BA9" w:rsidRPr="00223BA9" w14:paraId="3A0CC0E4" w14:textId="77777777" w:rsidTr="00CC2852">
        <w:trPr>
          <w:trHeight w:val="495"/>
        </w:trPr>
        <w:tc>
          <w:tcPr>
            <w:tcW w:w="9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5428F80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880681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6E5703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BA9" w:rsidRPr="00223BA9" w14:paraId="7D981AC1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50CA84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75DBB5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7A799C" w14:textId="67B9BBA2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C28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 -100%</w:t>
            </w:r>
          </w:p>
        </w:tc>
      </w:tr>
      <w:tr w:rsidR="00223BA9" w:rsidRPr="00223BA9" w14:paraId="20CE2E54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474A16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F1FE16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AD98DC" w14:textId="11187606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C28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человек-100%</w:t>
            </w:r>
          </w:p>
        </w:tc>
      </w:tr>
      <w:tr w:rsidR="00223BA9" w:rsidRPr="00223BA9" w14:paraId="52F247F8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D41067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8608A1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05A75B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0 челочек</w:t>
            </w:r>
          </w:p>
        </w:tc>
      </w:tr>
      <w:tr w:rsidR="00223BA9" w:rsidRPr="00223BA9" w14:paraId="4F40ABA6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BFD3E1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302FF5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ACC650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223BA9" w:rsidRPr="00223BA9" w14:paraId="62127CEF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05EF2B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B54C18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34F7C8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223BA9" w:rsidRPr="00223BA9" w14:paraId="46EDFFD5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4FCF63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D3FEC0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E0FA44" w14:textId="7C7D92E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C285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человек-50%</w:t>
            </w:r>
          </w:p>
        </w:tc>
      </w:tr>
      <w:tr w:rsidR="00223BA9" w:rsidRPr="00223BA9" w14:paraId="53A62861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7C7568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B0E741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A48599" w14:textId="6CDA8E86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C28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человек-50%</w:t>
            </w:r>
          </w:p>
        </w:tc>
      </w:tr>
      <w:tr w:rsidR="00223BA9" w:rsidRPr="00223BA9" w14:paraId="2614E478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67FD5D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6F9062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02D0E6" w14:textId="23F66DB6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C28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человек-100%</w:t>
            </w:r>
          </w:p>
        </w:tc>
      </w:tr>
      <w:tr w:rsidR="00223BA9" w:rsidRPr="00223BA9" w14:paraId="04F2735D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8D8C11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430BB0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2462E2" w14:textId="69C99264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C28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человек-100%</w:t>
            </w:r>
          </w:p>
        </w:tc>
      </w:tr>
      <w:tr w:rsidR="00223BA9" w:rsidRPr="00223BA9" w14:paraId="0744B23B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40629E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142B35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CA41A2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</w:tc>
      </w:tr>
      <w:tr w:rsidR="00223BA9" w:rsidRPr="00223BA9" w14:paraId="6844ABBE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7634C2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D2E093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FE4908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223BA9" w:rsidRPr="00223BA9" w14:paraId="525711AC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D7D912F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3786E6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воспитанников с ограниченными возможностями </w:t>
            </w:r>
            <w:r w:rsidRPr="00223B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здоровья в общей численности воспитанников, получающих услуги: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3F02B0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 человек</w:t>
            </w:r>
          </w:p>
        </w:tc>
      </w:tr>
      <w:tr w:rsidR="00223BA9" w:rsidRPr="00223BA9" w14:paraId="3514718A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4DD783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1.5.1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51A93C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D64B53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223BA9" w:rsidRPr="00223BA9" w14:paraId="0D4F0593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54926C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822A88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A64919" w14:textId="680F549B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CC28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человек-100%</w:t>
            </w:r>
          </w:p>
        </w:tc>
      </w:tr>
      <w:tr w:rsidR="00223BA9" w:rsidRPr="00223BA9" w14:paraId="3C444572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958270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B9D8B5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BB5F4F" w14:textId="04692D83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C28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человек-100%</w:t>
            </w:r>
          </w:p>
        </w:tc>
      </w:tr>
      <w:tr w:rsidR="00223BA9" w:rsidRPr="00223BA9" w14:paraId="21C099F6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29080C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2681D6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4FC18A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4,5день</w:t>
            </w:r>
          </w:p>
        </w:tc>
      </w:tr>
      <w:tr w:rsidR="00223BA9" w:rsidRPr="00223BA9" w14:paraId="5645417B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DF2923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3A1B74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3BEECF" w14:textId="7FE4DFD1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4C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223BA9" w:rsidRPr="00223BA9" w14:paraId="486A2EA1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EDF40F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B8BE42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67EFDF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1 человек </w:t>
            </w:r>
          </w:p>
        </w:tc>
      </w:tr>
      <w:tr w:rsidR="00223BA9" w:rsidRPr="00223BA9" w14:paraId="25CA3DDA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8BB08E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00F7CE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2F407F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0 человек </w:t>
            </w:r>
          </w:p>
        </w:tc>
      </w:tr>
      <w:tr w:rsidR="00223BA9" w:rsidRPr="00223BA9" w14:paraId="1F4AE745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B39575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798B5C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E42ACD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1 человека </w:t>
            </w:r>
          </w:p>
        </w:tc>
      </w:tr>
      <w:tr w:rsidR="00223BA9" w:rsidRPr="00223BA9" w14:paraId="06CCAC5F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971205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9AF607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DD2476" w14:textId="5085BD91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4C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223BA9" w:rsidRPr="00223BA9" w14:paraId="52E2A554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FD6265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B4AB23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162DAA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6 человек</w:t>
            </w:r>
          </w:p>
        </w:tc>
      </w:tr>
      <w:tr w:rsidR="00223BA9" w:rsidRPr="00223BA9" w14:paraId="33832BD1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ED67CC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B3E69C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A2BEEC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223BA9" w:rsidRPr="00223BA9" w14:paraId="1D385643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34C0B9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D26434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5B076A" w14:textId="6BE9FABB" w:rsidR="00223BA9" w:rsidRPr="00223BA9" w:rsidRDefault="008E0A11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223BA9" w:rsidRPr="00223BA9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223BA9" w:rsidRPr="00223BA9" w14:paraId="3D3B6832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51F96C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DA56BD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3E5478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223BA9" w:rsidRPr="00223BA9" w14:paraId="65E9B716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190F85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75347C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6B6AB6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7 человек</w:t>
            </w:r>
          </w:p>
        </w:tc>
      </w:tr>
      <w:tr w:rsidR="00223BA9" w:rsidRPr="00223BA9" w14:paraId="528858EC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21A134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323C67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442690" w14:textId="1004F035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4C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223BA9" w:rsidRPr="00223BA9" w14:paraId="06B07970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C84441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EF4861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B8981E" w14:textId="4C9AA9E3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4C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223BA9" w:rsidRPr="00223BA9" w14:paraId="4170E03E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2F7C8E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CA1646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C5483C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223BA9" w:rsidRPr="00223BA9" w14:paraId="390F182A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577814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A64AAB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8B4CD3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23BA9" w:rsidRPr="00223BA9" w14:paraId="2A6BF4A6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1ED11D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1.15.2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48EE73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F06C00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23BA9" w:rsidRPr="00223BA9" w14:paraId="1566F3C3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954412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1.15.3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61301F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7FD6F8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23BA9" w:rsidRPr="00223BA9" w14:paraId="466F4033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A2497F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1.15.4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EA55D1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EB141C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23BA9" w:rsidRPr="00223BA9" w14:paraId="3DB4534A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FED00D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1.15.5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804F4D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6F08E1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23BA9" w:rsidRPr="00223BA9" w14:paraId="3F0836F9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EC1686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1.15.6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28E7F4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5723E1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23BA9" w:rsidRPr="00223BA9" w14:paraId="038AB3E3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31B155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6CD4F5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3294FE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BA9" w:rsidRPr="00223BA9" w14:paraId="5920A687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23B63F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13843A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C469EF" w14:textId="3E5A4BC3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2,71</w:t>
            </w:r>
            <w:r w:rsidR="003973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</w:tc>
      </w:tr>
      <w:tr w:rsidR="00223BA9" w:rsidRPr="00223BA9" w14:paraId="1AFD60E9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A1656E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BD0560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841A9A" w14:textId="29194864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  <w:r w:rsidR="003973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proofErr w:type="gramEnd"/>
            <w:r w:rsidRPr="00223B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23BA9" w:rsidRPr="00223BA9" w14:paraId="33C5FF68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7B91C1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935B0C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18D591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23BA9" w:rsidRPr="00223BA9" w14:paraId="4828E82C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E4098E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4F5F15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FF81F2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23BA9" w:rsidRPr="00223BA9" w14:paraId="6B7C09C0" w14:textId="77777777" w:rsidTr="00CC2852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5FAFDB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EA5686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063715" w14:textId="77777777" w:rsidR="00223BA9" w:rsidRPr="00223BA9" w:rsidRDefault="00223BA9" w:rsidP="00223B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BA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14:paraId="108F04E3" w14:textId="77777777" w:rsidR="00223BA9" w:rsidRPr="00223BA9" w:rsidRDefault="00223BA9" w:rsidP="00223BA9">
      <w:pPr>
        <w:rPr>
          <w:rFonts w:ascii="Times New Roman" w:hAnsi="Times New Roman" w:cs="Times New Roman"/>
          <w:sz w:val="28"/>
          <w:szCs w:val="28"/>
          <w:lang w:bidi="ru-RU"/>
        </w:rPr>
      </w:pPr>
    </w:p>
    <w:p w14:paraId="59BB2EF0" w14:textId="77777777" w:rsidR="00223BA9" w:rsidRPr="00223BA9" w:rsidRDefault="00223BA9" w:rsidP="00223BA9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223BA9">
        <w:rPr>
          <w:rFonts w:ascii="Times New Roman" w:hAnsi="Times New Roman" w:cs="Times New Roman"/>
          <w:sz w:val="28"/>
          <w:szCs w:val="28"/>
          <w:lang w:bidi="ru-RU"/>
        </w:rPr>
        <w:t>Выводы по итогам года.</w:t>
      </w:r>
    </w:p>
    <w:p w14:paraId="7D04890C" w14:textId="2C61C7EC" w:rsidR="00223BA9" w:rsidRPr="00223BA9" w:rsidRDefault="00223BA9" w:rsidP="00223BA9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223BA9">
        <w:rPr>
          <w:rFonts w:ascii="Times New Roman" w:hAnsi="Times New Roman" w:cs="Times New Roman"/>
          <w:sz w:val="28"/>
          <w:szCs w:val="28"/>
          <w:lang w:bidi="ru-RU"/>
        </w:rPr>
        <w:t>Анализ деятельности детского сада за 202</w:t>
      </w:r>
      <w:r w:rsidR="00384ED1">
        <w:rPr>
          <w:rFonts w:ascii="Times New Roman" w:hAnsi="Times New Roman" w:cs="Times New Roman"/>
          <w:sz w:val="28"/>
          <w:szCs w:val="28"/>
          <w:lang w:bidi="ru-RU"/>
        </w:rPr>
        <w:t>4</w:t>
      </w:r>
      <w:r w:rsidR="00CC2852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223BA9">
        <w:rPr>
          <w:rFonts w:ascii="Times New Roman" w:hAnsi="Times New Roman" w:cs="Times New Roman"/>
          <w:sz w:val="28"/>
          <w:szCs w:val="28"/>
          <w:lang w:bidi="ru-RU"/>
        </w:rPr>
        <w:t>год выявил следующие показатели в деятельности МБДОУ:</w:t>
      </w:r>
    </w:p>
    <w:p w14:paraId="320A85B9" w14:textId="77777777" w:rsidR="00223BA9" w:rsidRPr="00223BA9" w:rsidRDefault="00223BA9" w:rsidP="00223BA9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223BA9">
        <w:rPr>
          <w:rFonts w:ascii="Times New Roman" w:hAnsi="Times New Roman" w:cs="Times New Roman"/>
          <w:sz w:val="28"/>
          <w:szCs w:val="28"/>
          <w:lang w:bidi="ru-RU"/>
        </w:rPr>
        <w:t>-Учреждение функционирует в режиме развития;</w:t>
      </w:r>
    </w:p>
    <w:p w14:paraId="58B8E77E" w14:textId="77777777" w:rsidR="00223BA9" w:rsidRPr="00223BA9" w:rsidRDefault="00223BA9" w:rsidP="00223BA9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223BA9">
        <w:rPr>
          <w:rFonts w:ascii="Times New Roman" w:hAnsi="Times New Roman" w:cs="Times New Roman"/>
          <w:sz w:val="28"/>
          <w:szCs w:val="28"/>
          <w:lang w:bidi="ru-RU"/>
        </w:rPr>
        <w:t>-Хороший уровень освоения детьми программы;</w:t>
      </w:r>
    </w:p>
    <w:p w14:paraId="4895AC15" w14:textId="77777777" w:rsidR="00223BA9" w:rsidRPr="00223BA9" w:rsidRDefault="00223BA9" w:rsidP="00223BA9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223BA9">
        <w:rPr>
          <w:rFonts w:ascii="Times New Roman" w:hAnsi="Times New Roman" w:cs="Times New Roman"/>
          <w:sz w:val="28"/>
          <w:szCs w:val="28"/>
          <w:lang w:bidi="ru-RU"/>
        </w:rPr>
        <w:t>-В МБДОУ сложился перспективный, творческий коллектив педагогов, имеющих потенциал к профессиональному развитию.</w:t>
      </w:r>
    </w:p>
    <w:p w14:paraId="30F77D44" w14:textId="77777777" w:rsidR="00223BA9" w:rsidRPr="00223BA9" w:rsidRDefault="00223BA9" w:rsidP="00223BA9">
      <w:pPr>
        <w:rPr>
          <w:rFonts w:ascii="Times New Roman" w:hAnsi="Times New Roman" w:cs="Times New Roman"/>
          <w:sz w:val="28"/>
          <w:szCs w:val="28"/>
          <w:lang w:bidi="ru-RU"/>
        </w:rPr>
      </w:pPr>
    </w:p>
    <w:p w14:paraId="218D792A" w14:textId="77777777" w:rsidR="00223BA9" w:rsidRPr="00223BA9" w:rsidRDefault="00223BA9" w:rsidP="00223BA9">
      <w:pPr>
        <w:rPr>
          <w:rFonts w:ascii="Times New Roman" w:hAnsi="Times New Roman" w:cs="Times New Roman"/>
          <w:sz w:val="28"/>
          <w:szCs w:val="28"/>
        </w:rPr>
      </w:pPr>
      <w:r w:rsidRPr="00223BA9"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                   З.А. </w:t>
      </w:r>
      <w:proofErr w:type="spellStart"/>
      <w:r w:rsidRPr="00223BA9">
        <w:rPr>
          <w:rFonts w:ascii="Times New Roman" w:hAnsi="Times New Roman" w:cs="Times New Roman"/>
          <w:sz w:val="28"/>
          <w:szCs w:val="28"/>
        </w:rPr>
        <w:t>Эдилова</w:t>
      </w:r>
      <w:proofErr w:type="spellEnd"/>
    </w:p>
    <w:p w14:paraId="4B6E0378" w14:textId="77777777" w:rsidR="00223BA9" w:rsidRPr="00223BA9" w:rsidRDefault="00223BA9" w:rsidP="00223BA9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223BA9">
        <w:rPr>
          <w:rFonts w:ascii="Times New Roman" w:hAnsi="Times New Roman" w:cs="Times New Roman"/>
          <w:sz w:val="28"/>
          <w:szCs w:val="28"/>
          <w:lang w:bidi="ru-RU"/>
        </w:rPr>
        <w:t xml:space="preserve">    </w:t>
      </w:r>
    </w:p>
    <w:p w14:paraId="5BA596EE" w14:textId="77777777" w:rsidR="000D3451" w:rsidRPr="00223BA9" w:rsidRDefault="000D3451" w:rsidP="000D3451">
      <w:pPr>
        <w:rPr>
          <w:rFonts w:ascii="Times New Roman" w:hAnsi="Times New Roman" w:cs="Times New Roman"/>
          <w:sz w:val="28"/>
          <w:szCs w:val="28"/>
        </w:rPr>
      </w:pPr>
    </w:p>
    <w:p w14:paraId="7A9C0239" w14:textId="77777777" w:rsidR="000D3451" w:rsidRPr="00223BA9" w:rsidRDefault="000D3451">
      <w:pPr>
        <w:rPr>
          <w:rFonts w:ascii="Times New Roman" w:hAnsi="Times New Roman" w:cs="Times New Roman"/>
          <w:sz w:val="28"/>
          <w:szCs w:val="28"/>
        </w:rPr>
      </w:pPr>
    </w:p>
    <w:sectPr w:rsidR="000D3451" w:rsidRPr="00223BA9" w:rsidSect="00520241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2D3D6" w14:textId="77777777" w:rsidR="008F209B" w:rsidRDefault="008F209B" w:rsidP="006F789C">
      <w:pPr>
        <w:spacing w:after="0" w:line="240" w:lineRule="auto"/>
      </w:pPr>
      <w:r>
        <w:separator/>
      </w:r>
    </w:p>
  </w:endnote>
  <w:endnote w:type="continuationSeparator" w:id="0">
    <w:p w14:paraId="5C2A7D90" w14:textId="77777777" w:rsidR="008F209B" w:rsidRDefault="008F209B" w:rsidP="006F7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5AB66" w14:textId="77777777" w:rsidR="008F209B" w:rsidRDefault="008F209B" w:rsidP="006F789C">
      <w:pPr>
        <w:spacing w:after="0" w:line="240" w:lineRule="auto"/>
      </w:pPr>
      <w:r>
        <w:separator/>
      </w:r>
    </w:p>
  </w:footnote>
  <w:footnote w:type="continuationSeparator" w:id="0">
    <w:p w14:paraId="37A1E2FC" w14:textId="77777777" w:rsidR="008F209B" w:rsidRDefault="008F209B" w:rsidP="006F7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806209"/>
    <w:multiLevelType w:val="hybridMultilevel"/>
    <w:tmpl w:val="74E2A136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6DEF"/>
    <w:multiLevelType w:val="hybridMultilevel"/>
    <w:tmpl w:val="5B4A8918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13F5"/>
    <w:multiLevelType w:val="hybridMultilevel"/>
    <w:tmpl w:val="9B9E9A60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D197F"/>
    <w:multiLevelType w:val="hybridMultilevel"/>
    <w:tmpl w:val="DEB432A6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15223"/>
    <w:multiLevelType w:val="hybridMultilevel"/>
    <w:tmpl w:val="29A4DF2C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212CD"/>
    <w:multiLevelType w:val="hybridMultilevel"/>
    <w:tmpl w:val="B036769E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75197"/>
    <w:multiLevelType w:val="hybridMultilevel"/>
    <w:tmpl w:val="B77237AA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550F6"/>
    <w:multiLevelType w:val="hybridMultilevel"/>
    <w:tmpl w:val="790E747C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8425E"/>
    <w:multiLevelType w:val="hybridMultilevel"/>
    <w:tmpl w:val="39B08FC8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55177"/>
    <w:multiLevelType w:val="hybridMultilevel"/>
    <w:tmpl w:val="35660BF4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A0CBE"/>
    <w:multiLevelType w:val="hybridMultilevel"/>
    <w:tmpl w:val="002621CA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A10DB"/>
    <w:multiLevelType w:val="hybridMultilevel"/>
    <w:tmpl w:val="B31003E6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6A682C"/>
    <w:multiLevelType w:val="hybridMultilevel"/>
    <w:tmpl w:val="6ECACD32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6D3E35"/>
    <w:multiLevelType w:val="hybridMultilevel"/>
    <w:tmpl w:val="52DE9552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C15302"/>
    <w:multiLevelType w:val="hybridMultilevel"/>
    <w:tmpl w:val="2AE8495E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B7FF6"/>
    <w:multiLevelType w:val="hybridMultilevel"/>
    <w:tmpl w:val="AA76EB0A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F86456"/>
    <w:multiLevelType w:val="hybridMultilevel"/>
    <w:tmpl w:val="BFC0C888"/>
    <w:lvl w:ilvl="0" w:tplc="3B4AE0E4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D3E26A1"/>
    <w:multiLevelType w:val="hybridMultilevel"/>
    <w:tmpl w:val="66B806F0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F64340"/>
    <w:multiLevelType w:val="hybridMultilevel"/>
    <w:tmpl w:val="3308142C"/>
    <w:lvl w:ilvl="0" w:tplc="3B4AE0E4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F7B0111"/>
    <w:multiLevelType w:val="hybridMultilevel"/>
    <w:tmpl w:val="9998D050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F2C13"/>
    <w:multiLevelType w:val="hybridMultilevel"/>
    <w:tmpl w:val="0032E1EC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09275F"/>
    <w:multiLevelType w:val="hybridMultilevel"/>
    <w:tmpl w:val="6C28D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39506B"/>
    <w:multiLevelType w:val="hybridMultilevel"/>
    <w:tmpl w:val="D61C93F2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D22A71"/>
    <w:multiLevelType w:val="hybridMultilevel"/>
    <w:tmpl w:val="F224F00E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5"/>
  </w:num>
  <w:num w:numId="4">
    <w:abstractNumId w:val="24"/>
  </w:num>
  <w:num w:numId="5">
    <w:abstractNumId w:val="8"/>
  </w:num>
  <w:num w:numId="6">
    <w:abstractNumId w:val="18"/>
  </w:num>
  <w:num w:numId="7">
    <w:abstractNumId w:val="7"/>
  </w:num>
  <w:num w:numId="8">
    <w:abstractNumId w:val="11"/>
  </w:num>
  <w:num w:numId="9">
    <w:abstractNumId w:val="14"/>
  </w:num>
  <w:num w:numId="10">
    <w:abstractNumId w:val="2"/>
  </w:num>
  <w:num w:numId="11">
    <w:abstractNumId w:val="20"/>
  </w:num>
  <w:num w:numId="12">
    <w:abstractNumId w:val="15"/>
  </w:num>
  <w:num w:numId="13">
    <w:abstractNumId w:val="6"/>
  </w:num>
  <w:num w:numId="14">
    <w:abstractNumId w:val="19"/>
  </w:num>
  <w:num w:numId="15">
    <w:abstractNumId w:val="17"/>
  </w:num>
  <w:num w:numId="16">
    <w:abstractNumId w:val="16"/>
  </w:num>
  <w:num w:numId="17">
    <w:abstractNumId w:val="23"/>
  </w:num>
  <w:num w:numId="18">
    <w:abstractNumId w:val="12"/>
  </w:num>
  <w:num w:numId="19">
    <w:abstractNumId w:val="9"/>
  </w:num>
  <w:num w:numId="20">
    <w:abstractNumId w:val="13"/>
  </w:num>
  <w:num w:numId="21">
    <w:abstractNumId w:val="1"/>
  </w:num>
  <w:num w:numId="22">
    <w:abstractNumId w:val="4"/>
  </w:num>
  <w:num w:numId="23">
    <w:abstractNumId w:val="10"/>
  </w:num>
  <w:num w:numId="24">
    <w:abstractNumId w:val="2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451"/>
    <w:rsid w:val="00000493"/>
    <w:rsid w:val="00007185"/>
    <w:rsid w:val="00011501"/>
    <w:rsid w:val="00031125"/>
    <w:rsid w:val="00035B83"/>
    <w:rsid w:val="00036282"/>
    <w:rsid w:val="00053BDD"/>
    <w:rsid w:val="000662F0"/>
    <w:rsid w:val="00075D35"/>
    <w:rsid w:val="000760AB"/>
    <w:rsid w:val="00086F18"/>
    <w:rsid w:val="000B0AC5"/>
    <w:rsid w:val="000B43DE"/>
    <w:rsid w:val="000D3451"/>
    <w:rsid w:val="000E308C"/>
    <w:rsid w:val="000F2B95"/>
    <w:rsid w:val="001170D8"/>
    <w:rsid w:val="00127AF8"/>
    <w:rsid w:val="00143EE4"/>
    <w:rsid w:val="00153138"/>
    <w:rsid w:val="00183AF1"/>
    <w:rsid w:val="00187B8B"/>
    <w:rsid w:val="001F79C3"/>
    <w:rsid w:val="0022098D"/>
    <w:rsid w:val="00223BA9"/>
    <w:rsid w:val="0024518D"/>
    <w:rsid w:val="00247C06"/>
    <w:rsid w:val="0029061C"/>
    <w:rsid w:val="00294A52"/>
    <w:rsid w:val="0032412C"/>
    <w:rsid w:val="003547C3"/>
    <w:rsid w:val="00366B7E"/>
    <w:rsid w:val="00367FD3"/>
    <w:rsid w:val="003800DE"/>
    <w:rsid w:val="00384ED1"/>
    <w:rsid w:val="00390D32"/>
    <w:rsid w:val="00394770"/>
    <w:rsid w:val="00397318"/>
    <w:rsid w:val="003A7B64"/>
    <w:rsid w:val="003C2C01"/>
    <w:rsid w:val="003F44F6"/>
    <w:rsid w:val="00404BE6"/>
    <w:rsid w:val="004152E7"/>
    <w:rsid w:val="00423DEE"/>
    <w:rsid w:val="00434070"/>
    <w:rsid w:val="00440482"/>
    <w:rsid w:val="0045313E"/>
    <w:rsid w:val="00481B7C"/>
    <w:rsid w:val="004C65BB"/>
    <w:rsid w:val="00507719"/>
    <w:rsid w:val="00520241"/>
    <w:rsid w:val="00544C9F"/>
    <w:rsid w:val="00586C57"/>
    <w:rsid w:val="005B68BA"/>
    <w:rsid w:val="005C25DB"/>
    <w:rsid w:val="005C2921"/>
    <w:rsid w:val="005C3F01"/>
    <w:rsid w:val="005C6794"/>
    <w:rsid w:val="005F2B35"/>
    <w:rsid w:val="006003AF"/>
    <w:rsid w:val="00637B84"/>
    <w:rsid w:val="00653E75"/>
    <w:rsid w:val="00671AF5"/>
    <w:rsid w:val="006769F5"/>
    <w:rsid w:val="006834D6"/>
    <w:rsid w:val="006A41EF"/>
    <w:rsid w:val="006C21E5"/>
    <w:rsid w:val="006F789C"/>
    <w:rsid w:val="00702940"/>
    <w:rsid w:val="00723A28"/>
    <w:rsid w:val="007579F8"/>
    <w:rsid w:val="007C2BA6"/>
    <w:rsid w:val="007D177D"/>
    <w:rsid w:val="007D3602"/>
    <w:rsid w:val="007E4C93"/>
    <w:rsid w:val="008A07DB"/>
    <w:rsid w:val="008A16C8"/>
    <w:rsid w:val="008A7A36"/>
    <w:rsid w:val="008E0A11"/>
    <w:rsid w:val="008E15A3"/>
    <w:rsid w:val="008F209B"/>
    <w:rsid w:val="009221AF"/>
    <w:rsid w:val="00930A57"/>
    <w:rsid w:val="00963539"/>
    <w:rsid w:val="00971AE4"/>
    <w:rsid w:val="009A3EFE"/>
    <w:rsid w:val="009C7F18"/>
    <w:rsid w:val="00A655EF"/>
    <w:rsid w:val="00A659FD"/>
    <w:rsid w:val="00A7066C"/>
    <w:rsid w:val="00AA3E1B"/>
    <w:rsid w:val="00AB067D"/>
    <w:rsid w:val="00AD0018"/>
    <w:rsid w:val="00B10469"/>
    <w:rsid w:val="00B27785"/>
    <w:rsid w:val="00B30F6A"/>
    <w:rsid w:val="00B447F0"/>
    <w:rsid w:val="00B464F3"/>
    <w:rsid w:val="00B55987"/>
    <w:rsid w:val="00B60A19"/>
    <w:rsid w:val="00B84309"/>
    <w:rsid w:val="00B93CBE"/>
    <w:rsid w:val="00BB0F38"/>
    <w:rsid w:val="00BC0603"/>
    <w:rsid w:val="00BC5EDA"/>
    <w:rsid w:val="00C35048"/>
    <w:rsid w:val="00C53991"/>
    <w:rsid w:val="00C62D7E"/>
    <w:rsid w:val="00C63376"/>
    <w:rsid w:val="00C66112"/>
    <w:rsid w:val="00CA394B"/>
    <w:rsid w:val="00CA3A38"/>
    <w:rsid w:val="00CB41A1"/>
    <w:rsid w:val="00CB590E"/>
    <w:rsid w:val="00CB6432"/>
    <w:rsid w:val="00CC216D"/>
    <w:rsid w:val="00CC2852"/>
    <w:rsid w:val="00CC7BA9"/>
    <w:rsid w:val="00CD30D0"/>
    <w:rsid w:val="00CD4636"/>
    <w:rsid w:val="00CE0022"/>
    <w:rsid w:val="00CE5E44"/>
    <w:rsid w:val="00D01CE3"/>
    <w:rsid w:val="00D26615"/>
    <w:rsid w:val="00D2712C"/>
    <w:rsid w:val="00D42B15"/>
    <w:rsid w:val="00D45E74"/>
    <w:rsid w:val="00D64C33"/>
    <w:rsid w:val="00D64C67"/>
    <w:rsid w:val="00D83E54"/>
    <w:rsid w:val="00D90A05"/>
    <w:rsid w:val="00DB4F68"/>
    <w:rsid w:val="00DE7009"/>
    <w:rsid w:val="00DF601C"/>
    <w:rsid w:val="00E25741"/>
    <w:rsid w:val="00E317F9"/>
    <w:rsid w:val="00E6634E"/>
    <w:rsid w:val="00EE04B4"/>
    <w:rsid w:val="00EE441A"/>
    <w:rsid w:val="00F0040C"/>
    <w:rsid w:val="00F16390"/>
    <w:rsid w:val="00F22B27"/>
    <w:rsid w:val="00F52C7B"/>
    <w:rsid w:val="00F71CCD"/>
    <w:rsid w:val="00F83859"/>
    <w:rsid w:val="00F87617"/>
    <w:rsid w:val="00FA14F1"/>
    <w:rsid w:val="00FC671A"/>
    <w:rsid w:val="00FD1737"/>
    <w:rsid w:val="00FD2481"/>
    <w:rsid w:val="00FD4DF0"/>
    <w:rsid w:val="00FD7455"/>
    <w:rsid w:val="00FE0E21"/>
    <w:rsid w:val="00FE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1CA85"/>
  <w15:docId w15:val="{BBFF0D83-4845-49B0-9784-CC02FE7A8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451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0D34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34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34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3451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4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D34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D345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D345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Normal (Web)"/>
    <w:basedOn w:val="a"/>
    <w:unhideWhenUsed/>
    <w:rsid w:val="000D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D3451"/>
  </w:style>
  <w:style w:type="character" w:styleId="a4">
    <w:name w:val="Strong"/>
    <w:basedOn w:val="a0"/>
    <w:qFormat/>
    <w:rsid w:val="000D3451"/>
    <w:rPr>
      <w:b/>
      <w:bCs/>
    </w:rPr>
  </w:style>
  <w:style w:type="paragraph" w:customStyle="1" w:styleId="news-item">
    <w:name w:val="news-item"/>
    <w:basedOn w:val="a"/>
    <w:rsid w:val="000D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0D345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</w:rPr>
  </w:style>
  <w:style w:type="character" w:customStyle="1" w:styleId="a6">
    <w:name w:val="Заголовок Знак"/>
    <w:basedOn w:val="a0"/>
    <w:link w:val="a5"/>
    <w:rsid w:val="000D3451"/>
    <w:rPr>
      <w:rFonts w:ascii="Times New Roman" w:eastAsia="Times New Roman" w:hAnsi="Times New Roman" w:cs="Times New Roman"/>
      <w:sz w:val="28"/>
      <w:lang w:eastAsia="ru-RU"/>
    </w:rPr>
  </w:style>
  <w:style w:type="paragraph" w:styleId="a7">
    <w:name w:val="Body Text Indent"/>
    <w:basedOn w:val="a"/>
    <w:link w:val="a8"/>
    <w:rsid w:val="000D345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0D34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0D3451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link w:val="a9"/>
    <w:uiPriority w:val="1"/>
    <w:locked/>
    <w:rsid w:val="000D3451"/>
    <w:rPr>
      <w:rFonts w:eastAsiaTheme="minorEastAsia"/>
      <w:lang w:eastAsia="ru-RU"/>
    </w:rPr>
  </w:style>
  <w:style w:type="table" w:styleId="ab">
    <w:name w:val="Table Grid"/>
    <w:basedOn w:val="a1"/>
    <w:uiPriority w:val="59"/>
    <w:rsid w:val="000D3451"/>
    <w:pPr>
      <w:spacing w:after="0" w:line="240" w:lineRule="auto"/>
    </w:pPr>
    <w:rPr>
      <w:rFonts w:eastAsiaTheme="minorEastAsia"/>
      <w:lang w:eastAsia="ru-RU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"/>
    <w:uiPriority w:val="34"/>
    <w:qFormat/>
    <w:rsid w:val="000D3451"/>
    <w:pPr>
      <w:ind w:left="720"/>
      <w:contextualSpacing/>
    </w:pPr>
  </w:style>
  <w:style w:type="paragraph" w:styleId="ad">
    <w:name w:val="Body Text"/>
    <w:basedOn w:val="a"/>
    <w:link w:val="ae"/>
    <w:unhideWhenUsed/>
    <w:rsid w:val="000D345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0D34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">
    <w:name w:val="section1"/>
    <w:basedOn w:val="a"/>
    <w:rsid w:val="000D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Текст выноски Знак"/>
    <w:basedOn w:val="a0"/>
    <w:link w:val="af0"/>
    <w:uiPriority w:val="99"/>
    <w:semiHidden/>
    <w:rsid w:val="000D3451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uiPriority w:val="99"/>
    <w:semiHidden/>
    <w:unhideWhenUsed/>
    <w:rsid w:val="000D3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f1">
    <w:name w:val="Emphasis"/>
    <w:basedOn w:val="a0"/>
    <w:uiPriority w:val="20"/>
    <w:qFormat/>
    <w:rsid w:val="000D3451"/>
    <w:rPr>
      <w:i/>
      <w:iCs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0D3451"/>
    <w:rPr>
      <w:rFonts w:eastAsiaTheme="minorEastAsia"/>
      <w:sz w:val="16"/>
      <w:szCs w:val="16"/>
      <w:lang w:eastAsia="ru-RU"/>
    </w:rPr>
  </w:style>
  <w:style w:type="paragraph" w:styleId="32">
    <w:name w:val="Body Text Indent 3"/>
    <w:basedOn w:val="a"/>
    <w:link w:val="31"/>
    <w:uiPriority w:val="99"/>
    <w:semiHidden/>
    <w:unhideWhenUsed/>
    <w:rsid w:val="000D3451"/>
    <w:pPr>
      <w:spacing w:after="120"/>
      <w:ind w:left="283"/>
    </w:pPr>
    <w:rPr>
      <w:sz w:val="16"/>
      <w:szCs w:val="16"/>
    </w:rPr>
  </w:style>
  <w:style w:type="character" w:customStyle="1" w:styleId="af2">
    <w:name w:val="Верхний колонтитул Знак"/>
    <w:basedOn w:val="a0"/>
    <w:link w:val="af3"/>
    <w:uiPriority w:val="99"/>
    <w:rsid w:val="000D3451"/>
    <w:rPr>
      <w:rFonts w:eastAsiaTheme="minorEastAsia"/>
      <w:lang w:eastAsia="ru-RU"/>
    </w:rPr>
  </w:style>
  <w:style w:type="paragraph" w:styleId="af3">
    <w:name w:val="header"/>
    <w:basedOn w:val="a"/>
    <w:link w:val="af2"/>
    <w:uiPriority w:val="99"/>
    <w:unhideWhenUsed/>
    <w:rsid w:val="000D345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link w:val="af5"/>
    <w:uiPriority w:val="99"/>
    <w:unhideWhenUsed/>
    <w:rsid w:val="000D3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D3451"/>
    <w:rPr>
      <w:rFonts w:eastAsiaTheme="minorEastAsia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0D3451"/>
    <w:rPr>
      <w:rFonts w:eastAsiaTheme="minorEastAsia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0D3451"/>
    <w:pPr>
      <w:spacing w:after="120" w:line="480" w:lineRule="auto"/>
      <w:ind w:left="283"/>
    </w:pPr>
  </w:style>
  <w:style w:type="paragraph" w:customStyle="1" w:styleId="af6">
    <w:name w:val="Содержимое таблицы"/>
    <w:basedOn w:val="a"/>
    <w:rsid w:val="000D3451"/>
    <w:pPr>
      <w:suppressLineNumbers/>
      <w:suppressAutoHyphens/>
    </w:pPr>
    <w:rPr>
      <w:rFonts w:ascii="Calibri" w:eastAsia="Calibri" w:hAnsi="Calibri" w:cs="Calibri"/>
      <w:lang w:eastAsia="ar-SA"/>
    </w:rPr>
  </w:style>
  <w:style w:type="character" w:customStyle="1" w:styleId="af7">
    <w:name w:val="Основной текст_"/>
    <w:basedOn w:val="a0"/>
    <w:link w:val="23"/>
    <w:rsid w:val="000D34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7"/>
    <w:rsid w:val="000D3451"/>
    <w:pPr>
      <w:shd w:val="clear" w:color="auto" w:fill="FFFFFF"/>
      <w:spacing w:after="120" w:line="374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8">
    <w:name w:val="Основной текст + Полужирный"/>
    <w:basedOn w:val="af7"/>
    <w:uiPriority w:val="99"/>
    <w:rsid w:val="000D345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rsid w:val="000D34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0D3451"/>
    <w:pPr>
      <w:shd w:val="clear" w:color="auto" w:fill="FFFFFF"/>
      <w:spacing w:before="120" w:after="0" w:line="456" w:lineRule="exact"/>
      <w:ind w:hanging="1840"/>
      <w:jc w:val="both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13">
    <w:name w:val="Основной текст1"/>
    <w:basedOn w:val="af7"/>
    <w:rsid w:val="000D3451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</w:rPr>
  </w:style>
  <w:style w:type="paragraph" w:customStyle="1" w:styleId="33">
    <w:name w:val="Основной текст3"/>
    <w:basedOn w:val="a"/>
    <w:rsid w:val="000D3451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character" w:customStyle="1" w:styleId="1pt">
    <w:name w:val="Основной текст + Интервал 1 pt"/>
    <w:basedOn w:val="a0"/>
    <w:uiPriority w:val="99"/>
    <w:rsid w:val="000D3451"/>
    <w:rPr>
      <w:rFonts w:ascii="Times New Roman" w:hAnsi="Times New Roman" w:cs="Times New Roman"/>
      <w:spacing w:val="30"/>
      <w:sz w:val="26"/>
      <w:szCs w:val="26"/>
      <w:shd w:val="clear" w:color="auto" w:fill="FFFFFF"/>
    </w:rPr>
  </w:style>
  <w:style w:type="paragraph" w:customStyle="1" w:styleId="Style2">
    <w:name w:val="Style2"/>
    <w:basedOn w:val="a"/>
    <w:uiPriority w:val="99"/>
    <w:rsid w:val="000D3451"/>
    <w:pPr>
      <w:widowControl w:val="0"/>
      <w:autoSpaceDE w:val="0"/>
      <w:autoSpaceDN w:val="0"/>
      <w:adjustRightInd w:val="0"/>
      <w:spacing w:after="0" w:line="342" w:lineRule="exact"/>
      <w:ind w:firstLine="88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0D3451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0D3451"/>
    <w:pPr>
      <w:widowControl w:val="0"/>
      <w:autoSpaceDE w:val="0"/>
      <w:autoSpaceDN w:val="0"/>
      <w:adjustRightInd w:val="0"/>
      <w:spacing w:after="0" w:line="341" w:lineRule="exact"/>
      <w:ind w:hanging="13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0D3451"/>
    <w:pPr>
      <w:widowControl w:val="0"/>
      <w:autoSpaceDE w:val="0"/>
      <w:autoSpaceDN w:val="0"/>
      <w:adjustRightInd w:val="0"/>
      <w:spacing w:after="0" w:line="3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0D3451"/>
    <w:rPr>
      <w:rFonts w:ascii="Times New Roman" w:hAnsi="Times New Roman" w:cs="Times New Roman"/>
      <w:b/>
      <w:bCs/>
      <w:sz w:val="32"/>
      <w:szCs w:val="32"/>
    </w:rPr>
  </w:style>
  <w:style w:type="character" w:customStyle="1" w:styleId="af9">
    <w:name w:val="Цветовое выделение"/>
    <w:uiPriority w:val="99"/>
    <w:rsid w:val="000D3451"/>
    <w:rPr>
      <w:b/>
      <w:bCs/>
      <w:color w:val="26282F"/>
    </w:rPr>
  </w:style>
  <w:style w:type="paragraph" w:customStyle="1" w:styleId="afa">
    <w:name w:val="Таблицы (моноширинный)"/>
    <w:basedOn w:val="a"/>
    <w:next w:val="a"/>
    <w:uiPriority w:val="99"/>
    <w:rsid w:val="000D34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20</Pages>
  <Words>5095</Words>
  <Characters>29048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Пользователь</cp:lastModifiedBy>
  <cp:revision>14</cp:revision>
  <cp:lastPrinted>2025-03-21T08:40:00Z</cp:lastPrinted>
  <dcterms:created xsi:type="dcterms:W3CDTF">2025-03-04T12:49:00Z</dcterms:created>
  <dcterms:modified xsi:type="dcterms:W3CDTF">2025-03-21T08:42:00Z</dcterms:modified>
</cp:coreProperties>
</file>